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1" w:rsidRDefault="00D34C41" w:rsidP="00D34C41">
      <w:pPr>
        <w:pStyle w:val="Naslov"/>
        <w:jc w:val="left"/>
      </w:pPr>
      <w:bookmarkStart w:id="0" w:name="_GoBack"/>
      <w:bookmarkEnd w:id="0"/>
      <w:r>
        <w:t>OSNOVNA ŠKOLA</w:t>
      </w:r>
    </w:p>
    <w:p w:rsidR="00D34C41" w:rsidRDefault="00D34C41" w:rsidP="00D34C41">
      <w:pPr>
        <w:pStyle w:val="Naslov"/>
        <w:jc w:val="left"/>
      </w:pPr>
      <w:r>
        <w:t>ANTE STARČEVIĆA LEPOGLAVA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                Na temelju članka 20 točke 1. i 2. Zakona o javnoj nabavi („Narodne novine“ br.90/2011.)</w:t>
      </w:r>
      <w:r w:rsidR="00E853BF">
        <w:t>, Uredbe o postupku nabave roba, radova i usluga male vrijednosti (NN14/02),</w:t>
      </w:r>
      <w:r>
        <w:t xml:space="preserve"> Školski odbor Osnovne škole Ante Starčevića Lepoglava na sjednici održanoj</w:t>
      </w:r>
      <w:r w:rsidR="0083286F">
        <w:t xml:space="preserve"> </w:t>
      </w:r>
      <w:r w:rsidR="00C220D5">
        <w:t>23.12</w:t>
      </w:r>
      <w:r>
        <w:t>.</w:t>
      </w:r>
      <w:r w:rsidR="00C220D5">
        <w:t>2013.</w:t>
      </w:r>
      <w:r w:rsidR="007A2427">
        <w:t xml:space="preserve"> </w:t>
      </w:r>
      <w:r>
        <w:t>donosi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                   </w:t>
      </w:r>
      <w:r w:rsidR="007A2427">
        <w:t xml:space="preserve"> PLAN </w:t>
      </w:r>
      <w:r>
        <w:t xml:space="preserve">NABAVE ROBA I USLUGA </w:t>
      </w:r>
      <w:r w:rsidR="0038135D">
        <w:t>U</w:t>
      </w:r>
      <w:r>
        <w:t xml:space="preserve"> 201</w:t>
      </w:r>
      <w:r w:rsidR="00CD5FD2">
        <w:t>4</w:t>
      </w:r>
      <w:r>
        <w:t>. GODINI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                                                               I.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Ovim planom se utvrđuju potrebe nabave robe i </w:t>
      </w:r>
      <w:r w:rsidR="0001209E">
        <w:t>usluga</w:t>
      </w:r>
      <w:r>
        <w:t xml:space="preserve"> u 201</w:t>
      </w:r>
      <w:r w:rsidR="00CD5FD2">
        <w:t>4</w:t>
      </w:r>
      <w:r>
        <w:t>. godini</w:t>
      </w:r>
    </w:p>
    <w:p w:rsidR="00D34C41" w:rsidRDefault="00D34C41" w:rsidP="00C524BE">
      <w:pPr>
        <w:jc w:val="center"/>
        <w:rPr>
          <w:sz w:val="28"/>
        </w:rPr>
      </w:pPr>
    </w:p>
    <w:p w:rsidR="00D34C41" w:rsidRDefault="00D34C41" w:rsidP="00C524BE">
      <w:pPr>
        <w:jc w:val="center"/>
        <w:rPr>
          <w:sz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4236"/>
        <w:gridCol w:w="1704"/>
        <w:gridCol w:w="1800"/>
      </w:tblGrid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0"/>
              </w:rPr>
              <w:t>EVID. RED. BROJ. NABAVE</w:t>
            </w:r>
          </w:p>
          <w:p w:rsidR="00C524BE" w:rsidRDefault="00C524BE" w:rsidP="00C524BE">
            <w:pPr>
              <w:jc w:val="center"/>
            </w:pPr>
          </w:p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PRORAČUNSKOG RAČUNA</w:t>
            </w:r>
          </w:p>
        </w:tc>
        <w:tc>
          <w:tcPr>
            <w:tcW w:w="4236" w:type="dxa"/>
            <w:vAlign w:val="center"/>
          </w:tcPr>
          <w:p w:rsidR="00C524BE" w:rsidRDefault="00C524BE" w:rsidP="00C524BE">
            <w:pPr>
              <w:pStyle w:val="Naslov1"/>
              <w:rPr>
                <w:sz w:val="16"/>
              </w:rPr>
            </w:pPr>
            <w:r>
              <w:rPr>
                <w:sz w:val="16"/>
              </w:rPr>
              <w:t>VRSTA NABAVE</w:t>
            </w:r>
          </w:p>
        </w:tc>
        <w:tc>
          <w:tcPr>
            <w:tcW w:w="1704" w:type="dxa"/>
            <w:vAlign w:val="center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NAČ. NABAVE TEM. ZAK. I URED.</w:t>
            </w:r>
          </w:p>
        </w:tc>
        <w:tc>
          <w:tcPr>
            <w:tcW w:w="1800" w:type="dxa"/>
            <w:vAlign w:val="center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PLANIRANA VRIJEDNOST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bez pdv-a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32131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Seminari, savjetovanja</w:t>
            </w:r>
          </w:p>
        </w:tc>
        <w:tc>
          <w:tcPr>
            <w:tcW w:w="1704" w:type="dxa"/>
          </w:tcPr>
          <w:p w:rsidR="00C524BE" w:rsidRDefault="00E853B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54692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32211</w:t>
            </w:r>
          </w:p>
        </w:tc>
        <w:tc>
          <w:tcPr>
            <w:tcW w:w="4236" w:type="dxa"/>
          </w:tcPr>
          <w:p w:rsidR="00C524BE" w:rsidRPr="008854FB" w:rsidRDefault="00C524BE" w:rsidP="00C524BE">
            <w:pPr>
              <w:rPr>
                <w:b/>
                <w:sz w:val="16"/>
              </w:rPr>
            </w:pPr>
            <w:r w:rsidRPr="008854FB">
              <w:rPr>
                <w:b/>
                <w:sz w:val="16"/>
              </w:rPr>
              <w:t>Nabava uredskog materijala i ostalog materijala</w:t>
            </w:r>
          </w:p>
        </w:tc>
        <w:tc>
          <w:tcPr>
            <w:tcW w:w="1704" w:type="dxa"/>
          </w:tcPr>
          <w:p w:rsidR="00C524BE" w:rsidRPr="008854FB" w:rsidRDefault="00E853BF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8854FB" w:rsidRDefault="009913C1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C524BE" w:rsidRPr="008854FB">
              <w:rPr>
                <w:b/>
                <w:sz w:val="16"/>
              </w:rPr>
              <w:t>.000,00</w:t>
            </w:r>
          </w:p>
          <w:p w:rsidR="00C524BE" w:rsidRPr="008854FB" w:rsidRDefault="00C524BE" w:rsidP="00C524BE">
            <w:pPr>
              <w:jc w:val="center"/>
              <w:rPr>
                <w:b/>
                <w:sz w:val="16"/>
              </w:rPr>
            </w:pP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Toneri za printere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9913C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Toneri za fotokopirni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9913C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Papir za kopiranje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6F0BBC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C3F0B">
              <w:rPr>
                <w:sz w:val="16"/>
              </w:rPr>
              <w:t>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Hameri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Papri u boji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Razne koverte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Obrasci razni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Spajalice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Municija za klamerice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6F0BBC" w:rsidP="00C524BE">
            <w:pPr>
              <w:rPr>
                <w:sz w:val="16"/>
              </w:rPr>
            </w:pPr>
            <w:r>
              <w:rPr>
                <w:sz w:val="16"/>
              </w:rPr>
              <w:t>Pribadače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Korektori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Škare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Flomasteri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Drvene bojice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Kemijske olovke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Olovke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Tehničke olovke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Markeri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Post-it blokići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Bilježnice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Dvd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Diskete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Temeljnice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Narudžbenice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Ljepilo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Selotejp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Geometrijski pribor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Registratori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Fascikle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Folije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Ostali materijal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32212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Stručna literatura-časopisi,glasila,knjige</w:t>
            </w:r>
          </w:p>
        </w:tc>
        <w:tc>
          <w:tcPr>
            <w:tcW w:w="1704" w:type="dxa"/>
          </w:tcPr>
          <w:p w:rsidR="00C524BE" w:rsidRDefault="00E853B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78551F" w:rsidRDefault="0078551F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A545D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545D0" w:rsidRDefault="00A545D0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545D0" w:rsidRDefault="00A545D0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A545D0" w:rsidRDefault="00A545D0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A545D0" w:rsidRDefault="00A545D0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A545D0" w:rsidRDefault="00A545D0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32214</w:t>
            </w:r>
          </w:p>
        </w:tc>
        <w:tc>
          <w:tcPr>
            <w:tcW w:w="4236" w:type="dxa"/>
          </w:tcPr>
          <w:p w:rsidR="00C524BE" w:rsidRPr="00D41549" w:rsidRDefault="00C524BE" w:rsidP="00C524BE">
            <w:pPr>
              <w:rPr>
                <w:b/>
                <w:sz w:val="16"/>
              </w:rPr>
            </w:pPr>
            <w:r w:rsidRPr="00D41549">
              <w:rPr>
                <w:b/>
                <w:sz w:val="16"/>
              </w:rPr>
              <w:t>Materijal i sredstva za čišćenje i održavanje</w:t>
            </w:r>
          </w:p>
        </w:tc>
        <w:tc>
          <w:tcPr>
            <w:tcW w:w="1704" w:type="dxa"/>
          </w:tcPr>
          <w:p w:rsidR="00C524BE" w:rsidRPr="00D41549" w:rsidRDefault="00E853BF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D41549" w:rsidRDefault="00A821A3" w:rsidP="00C524BE">
            <w:pPr>
              <w:jc w:val="center"/>
              <w:rPr>
                <w:b/>
                <w:sz w:val="16"/>
              </w:rPr>
            </w:pPr>
            <w:r w:rsidRPr="00D41549">
              <w:rPr>
                <w:b/>
                <w:sz w:val="16"/>
              </w:rPr>
              <w:t>5</w:t>
            </w:r>
            <w:r w:rsidR="00C524BE" w:rsidRPr="00D41549">
              <w:rPr>
                <w:b/>
                <w:sz w:val="16"/>
              </w:rPr>
              <w:t>.000,00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Staklo sjaj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Tekućina za pranje podova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Tekućina za pranje drvenih površina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Sanitar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Domestos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Vim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Sredstvo za wc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Deobad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Sprej protiv prašine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Prah za rublje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Omekšivač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Wc ulošci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Rukavice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Jednokratne rukavice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Sprej za prostorije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Razne krpe, spužve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32215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Nabava radne i zaštitne odjeće i obuće</w:t>
            </w:r>
          </w:p>
        </w:tc>
        <w:tc>
          <w:tcPr>
            <w:tcW w:w="1704" w:type="dxa"/>
          </w:tcPr>
          <w:p w:rsidR="00C524BE" w:rsidRDefault="00E853B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0259B6" w:rsidRDefault="000259B6" w:rsidP="00C524BE">
            <w:pPr>
              <w:jc w:val="center"/>
              <w:rPr>
                <w:b/>
                <w:sz w:val="16"/>
              </w:rPr>
            </w:pPr>
            <w:r w:rsidRPr="000259B6">
              <w:rPr>
                <w:b/>
                <w:sz w:val="16"/>
              </w:rPr>
              <w:t>1.000,00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32216</w:t>
            </w:r>
          </w:p>
        </w:tc>
        <w:tc>
          <w:tcPr>
            <w:tcW w:w="4236" w:type="dxa"/>
          </w:tcPr>
          <w:p w:rsidR="00C524BE" w:rsidRPr="00D41549" w:rsidRDefault="00C524BE" w:rsidP="00C524BE">
            <w:pPr>
              <w:rPr>
                <w:b/>
                <w:sz w:val="16"/>
              </w:rPr>
            </w:pPr>
            <w:r w:rsidRPr="00D41549">
              <w:rPr>
                <w:b/>
                <w:sz w:val="16"/>
              </w:rPr>
              <w:t>Nabav.materijala za higijenske potreb</w:t>
            </w:r>
          </w:p>
        </w:tc>
        <w:tc>
          <w:tcPr>
            <w:tcW w:w="1704" w:type="dxa"/>
          </w:tcPr>
          <w:p w:rsidR="00C524BE" w:rsidRPr="00D41549" w:rsidRDefault="00B3014E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D41549" w:rsidRDefault="00C524BE" w:rsidP="00C524BE">
            <w:pPr>
              <w:jc w:val="center"/>
              <w:rPr>
                <w:b/>
                <w:sz w:val="16"/>
              </w:rPr>
            </w:pPr>
            <w:r w:rsidRPr="00D41549">
              <w:rPr>
                <w:b/>
                <w:sz w:val="16"/>
              </w:rPr>
              <w:t>10.000,00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Toaletni papir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77B45" w:rsidRDefault="0083729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77B45">
              <w:rPr>
                <w:sz w:val="16"/>
              </w:rPr>
              <w:t>000,00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Papirnati ubrusi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77B45" w:rsidRDefault="00B77B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Tekući sapun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Default="00B77B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</w:t>
            </w:r>
          </w:p>
          <w:p w:rsidR="00B77B45" w:rsidRPr="00B77B45" w:rsidRDefault="00B77B45" w:rsidP="00C524BE">
            <w:pPr>
              <w:jc w:val="center"/>
              <w:rPr>
                <w:sz w:val="16"/>
              </w:rPr>
            </w:pP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Calgon tablete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B059AD">
            <w:pPr>
              <w:rPr>
                <w:sz w:val="16"/>
              </w:rPr>
            </w:pPr>
            <w:r>
              <w:rPr>
                <w:sz w:val="16"/>
              </w:rPr>
              <w:t xml:space="preserve">             600,00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Calgon tekućine, sol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Vlažne krpe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Sredstva za dezinfekciju kuhinje, škole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Metle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Krpe za podove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D41549" w:rsidRDefault="00D415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Salvete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D41549" w:rsidRDefault="00B059AD" w:rsidP="00D41549">
            <w:pPr>
              <w:rPr>
                <w:sz w:val="16"/>
              </w:rPr>
            </w:pPr>
            <w:r>
              <w:rPr>
                <w:sz w:val="16"/>
              </w:rPr>
              <w:t xml:space="preserve">             350,00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B059AD" w:rsidRDefault="00B059AD" w:rsidP="00C524BE">
            <w:pPr>
              <w:rPr>
                <w:sz w:val="16"/>
              </w:rPr>
            </w:pPr>
            <w:r>
              <w:rPr>
                <w:sz w:val="16"/>
              </w:rPr>
              <w:t>Lopatice za smeće</w:t>
            </w:r>
          </w:p>
        </w:tc>
        <w:tc>
          <w:tcPr>
            <w:tcW w:w="1704" w:type="dxa"/>
          </w:tcPr>
          <w:p w:rsidR="00D41549" w:rsidRPr="00D41549" w:rsidRDefault="003F7463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B059A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B059AD" w:rsidRDefault="00B059AD" w:rsidP="00C524BE">
            <w:pPr>
              <w:rPr>
                <w:sz w:val="16"/>
              </w:rPr>
            </w:pPr>
            <w:r>
              <w:rPr>
                <w:sz w:val="16"/>
              </w:rPr>
              <w:t>Čarli</w:t>
            </w:r>
          </w:p>
        </w:tc>
        <w:tc>
          <w:tcPr>
            <w:tcW w:w="1704" w:type="dxa"/>
          </w:tcPr>
          <w:p w:rsidR="00B059AD" w:rsidRPr="00D41549" w:rsidRDefault="003F7463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B059AD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B059A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B059AD" w:rsidRDefault="00B059AD" w:rsidP="00C524BE">
            <w:pPr>
              <w:rPr>
                <w:sz w:val="16"/>
              </w:rPr>
            </w:pPr>
            <w:r>
              <w:rPr>
                <w:sz w:val="16"/>
              </w:rPr>
              <w:t>Ostali materijal</w:t>
            </w:r>
          </w:p>
        </w:tc>
        <w:tc>
          <w:tcPr>
            <w:tcW w:w="1704" w:type="dxa"/>
          </w:tcPr>
          <w:p w:rsidR="00B059AD" w:rsidRPr="00D41549" w:rsidRDefault="00B059AD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B059AD" w:rsidRDefault="0083729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1.650,00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32219</w:t>
            </w:r>
          </w:p>
        </w:tc>
        <w:tc>
          <w:tcPr>
            <w:tcW w:w="4236" w:type="dxa"/>
          </w:tcPr>
          <w:p w:rsidR="00C524BE" w:rsidRPr="006F0BBC" w:rsidRDefault="00C524BE" w:rsidP="00C524BE">
            <w:pPr>
              <w:rPr>
                <w:b/>
                <w:sz w:val="16"/>
              </w:rPr>
            </w:pPr>
            <w:r w:rsidRPr="006F0BBC">
              <w:rPr>
                <w:b/>
                <w:sz w:val="16"/>
              </w:rPr>
              <w:t>Nabava ostalog materijala za redovito poslovanje</w:t>
            </w:r>
          </w:p>
        </w:tc>
        <w:tc>
          <w:tcPr>
            <w:tcW w:w="1704" w:type="dxa"/>
          </w:tcPr>
          <w:p w:rsidR="00C524BE" w:rsidRDefault="00B3014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6F0BBC" w:rsidRDefault="000259B6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78551F">
              <w:rPr>
                <w:b/>
                <w:sz w:val="16"/>
              </w:rPr>
              <w:t>.</w:t>
            </w:r>
            <w:r w:rsidR="006F0BBC">
              <w:rPr>
                <w:b/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32224</w:t>
            </w:r>
          </w:p>
        </w:tc>
        <w:tc>
          <w:tcPr>
            <w:tcW w:w="4236" w:type="dxa"/>
          </w:tcPr>
          <w:p w:rsidR="00C524BE" w:rsidRPr="00454529" w:rsidRDefault="00C524BE" w:rsidP="00C524BE">
            <w:pPr>
              <w:jc w:val="center"/>
              <w:rPr>
                <w:b/>
                <w:sz w:val="16"/>
              </w:rPr>
            </w:pPr>
            <w:r w:rsidRPr="00454529">
              <w:rPr>
                <w:b/>
                <w:sz w:val="16"/>
              </w:rPr>
              <w:t>MATERIJAL I NAMIRNICE ZA ŠK.KUHINJE</w:t>
            </w:r>
          </w:p>
        </w:tc>
        <w:tc>
          <w:tcPr>
            <w:tcW w:w="1704" w:type="dxa"/>
          </w:tcPr>
          <w:p w:rsidR="00C524BE" w:rsidRPr="00454529" w:rsidRDefault="001821EB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963139" w:rsidRPr="00454529" w:rsidRDefault="002E106B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343.320,00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kruh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4545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54529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Pecivo - krafna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06B">
              <w:rPr>
                <w:sz w:val="16"/>
              </w:rPr>
              <w:t>4</w:t>
            </w:r>
            <w:r w:rsidR="00C524BE">
              <w:rPr>
                <w:sz w:val="16"/>
              </w:rPr>
              <w:t>.</w:t>
            </w:r>
            <w:r w:rsidR="002E106B">
              <w:rPr>
                <w:sz w:val="16"/>
              </w:rPr>
              <w:t>32</w:t>
            </w:r>
            <w:r w:rsidR="00C524BE">
              <w:rPr>
                <w:sz w:val="16"/>
              </w:rPr>
              <w:t>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Pecivo-kajzerica za sendviče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06B">
              <w:rPr>
                <w:sz w:val="16"/>
              </w:rPr>
              <w:t>7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Klipić obični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  <w:r w:rsidR="00C524BE">
              <w:rPr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Klipići šunka 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F7C33">
              <w:rPr>
                <w:sz w:val="16"/>
              </w:rPr>
              <w:t>6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Pecivo lisnato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F7C33">
              <w:rPr>
                <w:sz w:val="16"/>
              </w:rPr>
              <w:t>5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Meso-svinjetina ,junetina, pileća prsa , pileće mljeveno meso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Mlijeko svježe-vindija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06B">
              <w:rPr>
                <w:sz w:val="16"/>
              </w:rPr>
              <w:t>8</w:t>
            </w:r>
            <w:r>
              <w:rPr>
                <w:sz w:val="16"/>
              </w:rPr>
              <w:t>.837</w:t>
            </w:r>
            <w:r w:rsidR="00C524BE">
              <w:rPr>
                <w:sz w:val="16"/>
              </w:rPr>
              <w:t>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                                                                                           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Pašteta jetrena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Sirni namaz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511E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Riba-panirani štapići-Ledo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511E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Salama za sendv</w:t>
            </w:r>
            <w:r w:rsidR="002E106B">
              <w:rPr>
                <w:sz w:val="16"/>
              </w:rPr>
              <w:t>iče-</w:t>
            </w:r>
            <w:r>
              <w:rPr>
                <w:sz w:val="16"/>
              </w:rPr>
              <w:t>pariška i sl.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Pileći medaljoni-Vindija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511E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Puding,kakao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11E49">
              <w:rPr>
                <w:sz w:val="16"/>
              </w:rPr>
              <w:t>0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Panirani dinosauri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Hrenovke-VINDIJA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Eurokrem</w:t>
            </w:r>
            <w:r w:rsidR="004C2499">
              <w:rPr>
                <w:sz w:val="16"/>
              </w:rPr>
              <w:t>,</w:t>
            </w:r>
            <w:r>
              <w:rPr>
                <w:sz w:val="16"/>
              </w:rPr>
              <w:t>,marmelada,med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Voćni jogust-Vindija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Obični jogurt 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Voće i povrće svježe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Tjestenina,brašno,griz,riža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8.150,00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Sir trapist-Vindija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511E49">
              <w:rPr>
                <w:sz w:val="16"/>
              </w:rPr>
              <w:t>.663,00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663391" w:rsidRDefault="00663391" w:rsidP="00C524BE">
            <w:pPr>
              <w:rPr>
                <w:sz w:val="16"/>
              </w:rPr>
            </w:pPr>
            <w:r>
              <w:rPr>
                <w:sz w:val="16"/>
              </w:rPr>
              <w:t>Šećer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Ulje zvijezda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524BE">
              <w:rPr>
                <w:sz w:val="16"/>
              </w:rPr>
              <w:t>.000,00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Povrće zamrznuto,ukiseljeno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Ostale namirnice,za</w:t>
            </w:r>
            <w:r w:rsidR="002E106B">
              <w:rPr>
                <w:sz w:val="16"/>
              </w:rPr>
              <w:t>č</w:t>
            </w:r>
            <w:r>
              <w:rPr>
                <w:sz w:val="16"/>
              </w:rPr>
              <w:t>ini,sred.za pranje suđa i sl.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C524BE">
              <w:rPr>
                <w:sz w:val="16"/>
              </w:rPr>
              <w:t>.350,00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32229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Ostali materijal i sirovine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32231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1704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1800" w:type="dxa"/>
          </w:tcPr>
          <w:p w:rsidR="00C524BE" w:rsidRDefault="00CA3E2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4C2499">
              <w:rPr>
                <w:sz w:val="16"/>
              </w:rPr>
              <w:t>2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32233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704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1800" w:type="dxa"/>
          </w:tcPr>
          <w:p w:rsidR="00C524BE" w:rsidRDefault="00CA3E2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4C2499">
              <w:rPr>
                <w:sz w:val="16"/>
              </w:rPr>
              <w:t>2</w:t>
            </w:r>
            <w:r>
              <w:rPr>
                <w:sz w:val="16"/>
              </w:rPr>
              <w:t>.000,00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41a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32241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Materijal i dijelovi za održavanje građ.objekata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1150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34C78">
              <w:rPr>
                <w:sz w:val="16"/>
              </w:rPr>
              <w:t>.000</w:t>
            </w:r>
            <w:r>
              <w:rPr>
                <w:sz w:val="16"/>
              </w:rPr>
              <w:t>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32242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Materijal i dijelovi za održavanje opreme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  <w:r w:rsidR="00115099">
              <w:rPr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32244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Ostali materijal za tekuće održavanje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115099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32251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Sitni inventar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434C78" w:rsidRDefault="000646E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32311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Usluge telefona,telefaksa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434C78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646E5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="00C524BE">
              <w:rPr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32313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  <w:r w:rsidR="00C524BE">
              <w:rPr>
                <w:sz w:val="16"/>
              </w:rPr>
              <w:t>.</w:t>
            </w:r>
          </w:p>
        </w:tc>
        <w:tc>
          <w:tcPr>
            <w:tcW w:w="1800" w:type="dxa"/>
          </w:tcPr>
          <w:p w:rsidR="00C524BE" w:rsidRDefault="003152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32319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Usluge za kom. HRT</w:t>
            </w:r>
          </w:p>
        </w:tc>
        <w:tc>
          <w:tcPr>
            <w:tcW w:w="1704" w:type="dxa"/>
          </w:tcPr>
          <w:p w:rsidR="00C524BE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3152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  <w:r w:rsidR="00700E60">
              <w:rPr>
                <w:sz w:val="16"/>
              </w:rPr>
              <w:t>000</w:t>
            </w:r>
            <w:r w:rsidR="00C524BE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Usluge tekućeg  invest.održavanja opreme</w:t>
            </w:r>
            <w:r w:rsidR="00A63D53">
              <w:rPr>
                <w:sz w:val="16"/>
              </w:rPr>
              <w:t xml:space="preserve"> </w:t>
            </w:r>
          </w:p>
        </w:tc>
        <w:tc>
          <w:tcPr>
            <w:tcW w:w="1704" w:type="dxa"/>
          </w:tcPr>
          <w:p w:rsidR="00C524BE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E20D9">
              <w:rPr>
                <w:sz w:val="16"/>
              </w:rPr>
              <w:t>0.000,00</w:t>
            </w:r>
          </w:p>
        </w:tc>
      </w:tr>
      <w:tr w:rsidR="00FE20D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E20D9" w:rsidRDefault="00FE20D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E20D9" w:rsidRDefault="0033456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FE20D9" w:rsidRDefault="00FE20D9" w:rsidP="00C524BE">
            <w:pPr>
              <w:rPr>
                <w:sz w:val="16"/>
              </w:rPr>
            </w:pPr>
            <w:r>
              <w:rPr>
                <w:sz w:val="16"/>
              </w:rPr>
              <w:t>-postrojenja</w:t>
            </w:r>
          </w:p>
        </w:tc>
        <w:tc>
          <w:tcPr>
            <w:tcW w:w="1704" w:type="dxa"/>
          </w:tcPr>
          <w:p w:rsidR="00FE20D9" w:rsidRDefault="00E0519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FE20D9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</w:tr>
      <w:tr w:rsidR="00FE20D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E20D9" w:rsidRDefault="00FE20D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E20D9" w:rsidRDefault="0033456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FE20D9" w:rsidRDefault="00FE20D9" w:rsidP="00C524BE">
            <w:pPr>
              <w:rPr>
                <w:sz w:val="16"/>
              </w:rPr>
            </w:pPr>
            <w:r>
              <w:rPr>
                <w:sz w:val="16"/>
              </w:rPr>
              <w:t>-građevinskih objekata</w:t>
            </w:r>
          </w:p>
        </w:tc>
        <w:tc>
          <w:tcPr>
            <w:tcW w:w="1704" w:type="dxa"/>
          </w:tcPr>
          <w:p w:rsidR="00FE20D9" w:rsidRDefault="00E0519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FE20D9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05195">
              <w:rPr>
                <w:sz w:val="16"/>
              </w:rPr>
              <w:t>0.000,00</w:t>
            </w:r>
          </w:p>
        </w:tc>
      </w:tr>
      <w:tr w:rsidR="00FE20D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E20D9" w:rsidRDefault="00FE20D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E20D9" w:rsidRDefault="0033456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FE20D9" w:rsidRDefault="00FE20D9" w:rsidP="00C524BE">
            <w:pPr>
              <w:rPr>
                <w:sz w:val="16"/>
              </w:rPr>
            </w:pPr>
            <w:r>
              <w:rPr>
                <w:sz w:val="16"/>
              </w:rPr>
              <w:t>-ostalo održavanje</w:t>
            </w:r>
          </w:p>
        </w:tc>
        <w:tc>
          <w:tcPr>
            <w:tcW w:w="1704" w:type="dxa"/>
          </w:tcPr>
          <w:p w:rsidR="00FE20D9" w:rsidRDefault="00E0519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FE20D9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646E5">
              <w:rPr>
                <w:sz w:val="16"/>
              </w:rPr>
              <w:t>8</w:t>
            </w:r>
            <w:r w:rsidR="00E05195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700E60" w:rsidRDefault="000646E5" w:rsidP="00C524BE">
            <w:pPr>
              <w:rPr>
                <w:sz w:val="16"/>
              </w:rPr>
            </w:pPr>
            <w:r>
              <w:rPr>
                <w:sz w:val="16"/>
              </w:rPr>
              <w:t>Županija-led rasvjeta, pločice</w:t>
            </w:r>
          </w:p>
        </w:tc>
        <w:tc>
          <w:tcPr>
            <w:tcW w:w="1704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700E60" w:rsidRDefault="000646E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920.000,00</w:t>
            </w:r>
          </w:p>
        </w:tc>
      </w:tr>
      <w:tr w:rsidR="000646E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646E5" w:rsidRDefault="000646E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0646E5" w:rsidRDefault="000646E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0646E5" w:rsidRDefault="000646E5" w:rsidP="00C524BE">
            <w:pPr>
              <w:rPr>
                <w:sz w:val="16"/>
              </w:rPr>
            </w:pPr>
            <w:r>
              <w:rPr>
                <w:sz w:val="16"/>
              </w:rPr>
              <w:t>Toplinska pumpa-Fond za zaštitu okoliša</w:t>
            </w:r>
          </w:p>
        </w:tc>
        <w:tc>
          <w:tcPr>
            <w:tcW w:w="1704" w:type="dxa"/>
          </w:tcPr>
          <w:p w:rsidR="000646E5" w:rsidRDefault="000646E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Javna nabava</w:t>
            </w:r>
          </w:p>
        </w:tc>
        <w:tc>
          <w:tcPr>
            <w:tcW w:w="1800" w:type="dxa"/>
          </w:tcPr>
          <w:p w:rsidR="000646E5" w:rsidRDefault="000646E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Toplinska pumpa-županija</w:t>
            </w:r>
          </w:p>
        </w:tc>
        <w:tc>
          <w:tcPr>
            <w:tcW w:w="1704" w:type="dxa"/>
          </w:tcPr>
          <w:p w:rsidR="00700E60" w:rsidRDefault="000057A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Javna nabava</w:t>
            </w:r>
          </w:p>
        </w:tc>
        <w:tc>
          <w:tcPr>
            <w:tcW w:w="1800" w:type="dxa"/>
          </w:tcPr>
          <w:p w:rsidR="00700E60" w:rsidRDefault="000646E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32339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usluge informiranja(rtv,oglasi)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Opskrba vodom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DE4C6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E4456">
              <w:rPr>
                <w:sz w:val="16"/>
              </w:rPr>
              <w:t>0</w:t>
            </w:r>
            <w:r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32342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Odvoz smeća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700E60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32344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Dimnjačarske i ekološke usluge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700E60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komunalne usluge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32361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Zdravstveni pregledi zaposlenika -obavezni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32361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zdravstvene usluge-sanitarni pregledi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700E60">
              <w:rPr>
                <w:sz w:val="16"/>
              </w:rPr>
              <w:t>.</w:t>
            </w:r>
            <w:r w:rsidR="00DE4C62">
              <w:rPr>
                <w:sz w:val="16"/>
              </w:rPr>
              <w:t>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32372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Posebni </w:t>
            </w:r>
            <w:r w:rsidR="00594616">
              <w:rPr>
                <w:sz w:val="16"/>
              </w:rPr>
              <w:t xml:space="preserve"> propisi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E4C62">
              <w:rPr>
                <w:sz w:val="16"/>
              </w:rPr>
              <w:t>2</w:t>
            </w:r>
            <w:r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32377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Usluge agencija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32379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</w:tc>
        <w:tc>
          <w:tcPr>
            <w:tcW w:w="1704" w:type="dxa"/>
          </w:tcPr>
          <w:p w:rsidR="00700E60" w:rsidRPr="00284CFA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32381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Usluge ažiriranja baza podataka</w:t>
            </w:r>
          </w:p>
        </w:tc>
        <w:tc>
          <w:tcPr>
            <w:tcW w:w="1704" w:type="dxa"/>
          </w:tcPr>
          <w:p w:rsidR="00700E60" w:rsidRDefault="008F639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32389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računalne usluge</w:t>
            </w:r>
          </w:p>
        </w:tc>
        <w:tc>
          <w:tcPr>
            <w:tcW w:w="1704" w:type="dxa"/>
          </w:tcPr>
          <w:p w:rsidR="00700E60" w:rsidRDefault="008F639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4841FC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32391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CE72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Organiz.maturalnih putovanja učenika 7.raz.</w:t>
            </w:r>
          </w:p>
        </w:tc>
        <w:tc>
          <w:tcPr>
            <w:tcW w:w="1704" w:type="dxa"/>
          </w:tcPr>
          <w:p w:rsidR="00700E60" w:rsidRDefault="0018776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9842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62.400,00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Organizacija škole u prirodi</w:t>
            </w:r>
          </w:p>
        </w:tc>
        <w:tc>
          <w:tcPr>
            <w:tcW w:w="1704" w:type="dxa"/>
          </w:tcPr>
          <w:p w:rsidR="00700E60" w:rsidRDefault="00436E8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1308F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984249">
              <w:rPr>
                <w:sz w:val="16"/>
              </w:rPr>
              <w:t>2.400,00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Organizacija jednodnevnih izleta</w:t>
            </w:r>
          </w:p>
        </w:tc>
        <w:tc>
          <w:tcPr>
            <w:tcW w:w="1704" w:type="dxa"/>
          </w:tcPr>
          <w:p w:rsidR="00700E60" w:rsidRDefault="00436E8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1308F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984249">
              <w:rPr>
                <w:sz w:val="16"/>
              </w:rPr>
              <w:t>2,400,00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32923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Osiguranje učenika od nezgode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3774B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32931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9842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1704" w:type="dxa"/>
          </w:tcPr>
          <w:p w:rsidR="00700E60" w:rsidRDefault="00CD088C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32992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Organizacija škole plivanja</w:t>
            </w:r>
          </w:p>
        </w:tc>
        <w:tc>
          <w:tcPr>
            <w:tcW w:w="1704" w:type="dxa"/>
          </w:tcPr>
          <w:p w:rsidR="00700E60" w:rsidRDefault="0018776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3774B2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774B2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620" w:type="dxa"/>
          </w:tcPr>
          <w:p w:rsidR="003774B2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3431</w:t>
            </w:r>
            <w:r w:rsidR="00B30167">
              <w:rPr>
                <w:sz w:val="28"/>
              </w:rPr>
              <w:t>1</w:t>
            </w:r>
          </w:p>
        </w:tc>
        <w:tc>
          <w:tcPr>
            <w:tcW w:w="4236" w:type="dxa"/>
          </w:tcPr>
          <w:p w:rsidR="003774B2" w:rsidRDefault="00106425" w:rsidP="00C524BE">
            <w:pPr>
              <w:rPr>
                <w:sz w:val="16"/>
              </w:rPr>
            </w:pPr>
            <w:r>
              <w:rPr>
                <w:sz w:val="16"/>
              </w:rPr>
              <w:t>Bankarske uslge i usluge platnog prometa</w:t>
            </w:r>
          </w:p>
        </w:tc>
        <w:tc>
          <w:tcPr>
            <w:tcW w:w="1704" w:type="dxa"/>
          </w:tcPr>
          <w:p w:rsidR="003774B2" w:rsidRDefault="00E6607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3774B2" w:rsidRDefault="0010642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3434</w:t>
            </w:r>
            <w:r w:rsidR="00B30167">
              <w:rPr>
                <w:sz w:val="28"/>
              </w:rPr>
              <w:t>9</w:t>
            </w: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704" w:type="dxa"/>
          </w:tcPr>
          <w:p w:rsidR="00106425" w:rsidRDefault="00E6607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1308F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620" w:type="dxa"/>
          </w:tcPr>
          <w:p w:rsidR="00106425" w:rsidRDefault="00436E8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4221</w:t>
            </w:r>
          </w:p>
        </w:tc>
        <w:tc>
          <w:tcPr>
            <w:tcW w:w="4236" w:type="dxa"/>
          </w:tcPr>
          <w:p w:rsidR="00106425" w:rsidRDefault="00436E80" w:rsidP="00C524BE">
            <w:pPr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4222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4226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Sportska i glazbena oprema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7A242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A2427" w:rsidRDefault="007A2427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620" w:type="dxa"/>
          </w:tcPr>
          <w:p w:rsidR="007A2427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4227</w:t>
            </w:r>
          </w:p>
        </w:tc>
        <w:tc>
          <w:tcPr>
            <w:tcW w:w="4236" w:type="dxa"/>
          </w:tcPr>
          <w:p w:rsidR="007A2427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704" w:type="dxa"/>
          </w:tcPr>
          <w:p w:rsidR="007A2427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7A2427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A2427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4241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Knjige u knjižnicama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15664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A2427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42251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Višegodišnji nasadi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rPr>
                <w:sz w:val="16"/>
              </w:rPr>
            </w:pPr>
          </w:p>
        </w:tc>
      </w:tr>
    </w:tbl>
    <w:p w:rsidR="00C524BE" w:rsidRPr="00436E80" w:rsidRDefault="00436E80" w:rsidP="00C524BE">
      <w:pPr>
        <w:rPr>
          <w:b/>
          <w:sz w:val="20"/>
          <w:szCs w:val="20"/>
        </w:rPr>
      </w:pPr>
      <w:r w:rsidRPr="00436E80">
        <w:rPr>
          <w:b/>
          <w:sz w:val="20"/>
          <w:szCs w:val="20"/>
        </w:rPr>
        <w:t>U planu nabave sve su usluge, robe i artikli razvrstani te se uklapaju u iznos sredstava prema Financijskom planu za 2014. godinu i ne prelazi iznos od 70.000,00 kuna bez PDV-a, osim energenata za što postupak javne nabave provodi osnivač-Varaždinska županija.</w:t>
      </w:r>
    </w:p>
    <w:p w:rsidR="00436E80" w:rsidRPr="00436E80" w:rsidRDefault="00436E80" w:rsidP="00C524BE">
      <w:pPr>
        <w:rPr>
          <w:b/>
          <w:sz w:val="20"/>
          <w:szCs w:val="20"/>
        </w:rPr>
      </w:pPr>
    </w:p>
    <w:p w:rsidR="00436E80" w:rsidRPr="00436E80" w:rsidRDefault="00436E80" w:rsidP="00C524BE">
      <w:pPr>
        <w:rPr>
          <w:b/>
          <w:sz w:val="20"/>
          <w:szCs w:val="20"/>
        </w:rPr>
      </w:pPr>
    </w:p>
    <w:p w:rsidR="00CF07E1" w:rsidRDefault="00CF07E1" w:rsidP="00C524BE">
      <w:pPr>
        <w:rPr>
          <w:sz w:val="28"/>
        </w:rPr>
      </w:pPr>
    </w:p>
    <w:p w:rsidR="00CF07E1" w:rsidRPr="00CF07E1" w:rsidRDefault="00CF07E1" w:rsidP="00C524BE">
      <w:r w:rsidRPr="00CF07E1">
        <w:t xml:space="preserve">Računovođa:__________________         </w:t>
      </w:r>
      <w:r>
        <w:t xml:space="preserve">   </w:t>
      </w:r>
      <w:r w:rsidRPr="00CF07E1">
        <w:t xml:space="preserve">  </w:t>
      </w:r>
      <w:r>
        <w:t xml:space="preserve">                </w:t>
      </w:r>
      <w:r w:rsidRPr="00CF07E1">
        <w:t xml:space="preserve">    </w:t>
      </w:r>
      <w:r>
        <w:t xml:space="preserve">       </w:t>
      </w:r>
      <w:r w:rsidRPr="00CF07E1">
        <w:t>Ravnatelj:________________</w:t>
      </w:r>
    </w:p>
    <w:p w:rsidR="00CF07E1" w:rsidRPr="00CF07E1" w:rsidRDefault="00CF07E1" w:rsidP="00C524BE">
      <w:r w:rsidRPr="00CF07E1">
        <w:t xml:space="preserve">                     Marijana Podsečki                </w:t>
      </w:r>
      <w:r>
        <w:t xml:space="preserve">                     </w:t>
      </w:r>
      <w:r w:rsidRPr="00CF07E1">
        <w:t xml:space="preserve">      </w:t>
      </w:r>
      <w:r>
        <w:t xml:space="preserve">  </w:t>
      </w:r>
      <w:r w:rsidRPr="00CF07E1">
        <w:t xml:space="preserve">   Ratko Tomić, prof.</w:t>
      </w:r>
    </w:p>
    <w:p w:rsidR="00CF07E1" w:rsidRDefault="00CF07E1" w:rsidP="00C524BE"/>
    <w:p w:rsidR="00CF07E1" w:rsidRPr="00CF07E1" w:rsidRDefault="00CF07E1" w:rsidP="00C524BE"/>
    <w:p w:rsidR="00CF07E1" w:rsidRPr="00CF07E1" w:rsidRDefault="00CF07E1" w:rsidP="00C524BE">
      <w:r w:rsidRPr="00CF07E1">
        <w:t xml:space="preserve">                          Predsjednik školskog odbora:______________________</w:t>
      </w:r>
    </w:p>
    <w:p w:rsidR="00CF07E1" w:rsidRPr="00CF07E1" w:rsidRDefault="00CF07E1" w:rsidP="00C524BE">
      <w:r w:rsidRPr="00CF07E1">
        <w:t xml:space="preserve">                                                                                  Davor Petak              </w:t>
      </w:r>
    </w:p>
    <w:p w:rsidR="00C524BE" w:rsidRDefault="00CF07E1" w:rsidP="00C524BE">
      <w:pPr>
        <w:rPr>
          <w:sz w:val="28"/>
        </w:rPr>
      </w:pPr>
      <w:r>
        <w:rPr>
          <w:sz w:val="28"/>
        </w:rPr>
        <w:t xml:space="preserve"> </w:t>
      </w:r>
    </w:p>
    <w:p w:rsidR="00C524BE" w:rsidRDefault="00C524BE" w:rsidP="00C524BE">
      <w:pPr>
        <w:rPr>
          <w:sz w:val="28"/>
        </w:rPr>
      </w:pPr>
      <w:r>
        <w:rPr>
          <w:sz w:val="28"/>
        </w:rPr>
        <w:t>U LEPOGLAVI,</w:t>
      </w:r>
      <w:r w:rsidR="00C220D5">
        <w:rPr>
          <w:sz w:val="28"/>
        </w:rPr>
        <w:t>23.12.2013.</w:t>
      </w:r>
      <w:r>
        <w:rPr>
          <w:sz w:val="28"/>
        </w:rPr>
        <w:t xml:space="preserve">  </w:t>
      </w:r>
    </w:p>
    <w:p w:rsidR="00C524BE" w:rsidRDefault="00C524BE" w:rsidP="00C524BE">
      <w:pPr>
        <w:rPr>
          <w:sz w:val="28"/>
        </w:rPr>
      </w:pPr>
    </w:p>
    <w:p w:rsidR="00C524BE" w:rsidRDefault="00C524BE" w:rsidP="00C524BE">
      <w:pPr>
        <w:rPr>
          <w:sz w:val="28"/>
        </w:rPr>
      </w:pPr>
    </w:p>
    <w:p w:rsidR="00C524BE" w:rsidRDefault="00C524BE" w:rsidP="00C524BE">
      <w:pPr>
        <w:rPr>
          <w:sz w:val="28"/>
        </w:rPr>
      </w:pPr>
      <w:r>
        <w:rPr>
          <w:sz w:val="28"/>
        </w:rPr>
        <w:t>KLASA:</w:t>
      </w:r>
      <w:r w:rsidR="00654EC1">
        <w:rPr>
          <w:sz w:val="28"/>
        </w:rPr>
        <w:t>400-02/1</w:t>
      </w:r>
      <w:r w:rsidR="00FA5EFF">
        <w:rPr>
          <w:sz w:val="28"/>
        </w:rPr>
        <w:t>3</w:t>
      </w:r>
      <w:r w:rsidR="00654EC1">
        <w:rPr>
          <w:sz w:val="28"/>
        </w:rPr>
        <w:t>-01/</w:t>
      </w:r>
      <w:r w:rsidR="009A0465">
        <w:rPr>
          <w:sz w:val="28"/>
        </w:rPr>
        <w:t>3</w:t>
      </w:r>
    </w:p>
    <w:p w:rsidR="00C524BE" w:rsidRDefault="00C524BE" w:rsidP="00C524BE">
      <w:pPr>
        <w:rPr>
          <w:sz w:val="28"/>
        </w:rPr>
      </w:pPr>
      <w:r>
        <w:rPr>
          <w:sz w:val="28"/>
        </w:rPr>
        <w:t>URBROJ:2186-016-001-1</w:t>
      </w:r>
      <w:r w:rsidR="00FA5EFF">
        <w:rPr>
          <w:sz w:val="28"/>
        </w:rPr>
        <w:t>3</w:t>
      </w:r>
      <w:r>
        <w:rPr>
          <w:sz w:val="28"/>
        </w:rPr>
        <w:t>-01</w:t>
      </w:r>
    </w:p>
    <w:p w:rsidR="00C524BE" w:rsidRDefault="00C524BE"/>
    <w:sectPr w:rsidR="00C5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BE"/>
    <w:rsid w:val="000057A0"/>
    <w:rsid w:val="0001209E"/>
    <w:rsid w:val="000259B6"/>
    <w:rsid w:val="000646E5"/>
    <w:rsid w:val="000D3BA8"/>
    <w:rsid w:val="000D4D26"/>
    <w:rsid w:val="000F0E09"/>
    <w:rsid w:val="00106425"/>
    <w:rsid w:val="00115099"/>
    <w:rsid w:val="001308FF"/>
    <w:rsid w:val="00156645"/>
    <w:rsid w:val="00166ABB"/>
    <w:rsid w:val="00176D8F"/>
    <w:rsid w:val="001821EB"/>
    <w:rsid w:val="00187765"/>
    <w:rsid w:val="001A744B"/>
    <w:rsid w:val="00284CFA"/>
    <w:rsid w:val="002E106B"/>
    <w:rsid w:val="00315216"/>
    <w:rsid w:val="0031736B"/>
    <w:rsid w:val="00334562"/>
    <w:rsid w:val="003774B2"/>
    <w:rsid w:val="0038135D"/>
    <w:rsid w:val="003F7463"/>
    <w:rsid w:val="00401680"/>
    <w:rsid w:val="00434C78"/>
    <w:rsid w:val="00436E80"/>
    <w:rsid w:val="00454529"/>
    <w:rsid w:val="004841FC"/>
    <w:rsid w:val="00497D93"/>
    <w:rsid w:val="004C2499"/>
    <w:rsid w:val="00502E0B"/>
    <w:rsid w:val="00511E49"/>
    <w:rsid w:val="00540C2B"/>
    <w:rsid w:val="00546922"/>
    <w:rsid w:val="00594616"/>
    <w:rsid w:val="005A697D"/>
    <w:rsid w:val="005C3F0B"/>
    <w:rsid w:val="006245F9"/>
    <w:rsid w:val="00654EC1"/>
    <w:rsid w:val="00663391"/>
    <w:rsid w:val="006C32EA"/>
    <w:rsid w:val="006F0BBC"/>
    <w:rsid w:val="00700E60"/>
    <w:rsid w:val="0078551F"/>
    <w:rsid w:val="00796AB8"/>
    <w:rsid w:val="007A2427"/>
    <w:rsid w:val="0083286F"/>
    <w:rsid w:val="00837291"/>
    <w:rsid w:val="008854FB"/>
    <w:rsid w:val="00892143"/>
    <w:rsid w:val="008C7770"/>
    <w:rsid w:val="008F639D"/>
    <w:rsid w:val="0093085C"/>
    <w:rsid w:val="00933570"/>
    <w:rsid w:val="00954A68"/>
    <w:rsid w:val="00963139"/>
    <w:rsid w:val="00984249"/>
    <w:rsid w:val="009913C1"/>
    <w:rsid w:val="009A0465"/>
    <w:rsid w:val="009F76BB"/>
    <w:rsid w:val="00A2452C"/>
    <w:rsid w:val="00A545D0"/>
    <w:rsid w:val="00A63D53"/>
    <w:rsid w:val="00A821A3"/>
    <w:rsid w:val="00A92C51"/>
    <w:rsid w:val="00B059AD"/>
    <w:rsid w:val="00B3014E"/>
    <w:rsid w:val="00B30167"/>
    <w:rsid w:val="00B77B45"/>
    <w:rsid w:val="00BC13A6"/>
    <w:rsid w:val="00BD662D"/>
    <w:rsid w:val="00C220D5"/>
    <w:rsid w:val="00C524BE"/>
    <w:rsid w:val="00CA3E22"/>
    <w:rsid w:val="00CD088C"/>
    <w:rsid w:val="00CD5FD2"/>
    <w:rsid w:val="00CE7256"/>
    <w:rsid w:val="00CF07E1"/>
    <w:rsid w:val="00CF7C33"/>
    <w:rsid w:val="00D21761"/>
    <w:rsid w:val="00D34C41"/>
    <w:rsid w:val="00D41549"/>
    <w:rsid w:val="00DE4C62"/>
    <w:rsid w:val="00E05195"/>
    <w:rsid w:val="00E21519"/>
    <w:rsid w:val="00E420CF"/>
    <w:rsid w:val="00E66079"/>
    <w:rsid w:val="00E853BF"/>
    <w:rsid w:val="00E95A3E"/>
    <w:rsid w:val="00EE4456"/>
    <w:rsid w:val="00F121F3"/>
    <w:rsid w:val="00F13682"/>
    <w:rsid w:val="00F75D0F"/>
    <w:rsid w:val="00FA5EFF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4BE"/>
    <w:rPr>
      <w:sz w:val="24"/>
      <w:szCs w:val="24"/>
    </w:rPr>
  </w:style>
  <w:style w:type="paragraph" w:styleId="Naslov1">
    <w:name w:val="heading 1"/>
    <w:basedOn w:val="Normal"/>
    <w:next w:val="Normal"/>
    <w:qFormat/>
    <w:rsid w:val="00C524BE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rsid w:val="00C524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4BE"/>
    <w:rPr>
      <w:sz w:val="24"/>
      <w:szCs w:val="24"/>
    </w:rPr>
  </w:style>
  <w:style w:type="paragraph" w:styleId="Naslov1">
    <w:name w:val="heading 1"/>
    <w:basedOn w:val="Normal"/>
    <w:next w:val="Normal"/>
    <w:qFormat/>
    <w:rsid w:val="00C524BE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rsid w:val="00C524B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TABELA PLAN NABAVE ZA 2011</vt:lpstr>
    </vt:vector>
  </TitlesOfParts>
  <Company>MZOŠ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PLAN NABAVE ZA 2011</dc:title>
  <dc:creator>Marijana</dc:creator>
  <cp:lastModifiedBy>Info</cp:lastModifiedBy>
  <cp:revision>2</cp:revision>
  <cp:lastPrinted>2013-12-17T08:23:00Z</cp:lastPrinted>
  <dcterms:created xsi:type="dcterms:W3CDTF">2014-01-08T09:30:00Z</dcterms:created>
  <dcterms:modified xsi:type="dcterms:W3CDTF">2014-01-08T09:30:00Z</dcterms:modified>
</cp:coreProperties>
</file>