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684" w:rsidRDefault="00C6796C" w:rsidP="00C679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C6796C" w:rsidRDefault="00C6796C" w:rsidP="00C679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C6796C" w:rsidRDefault="00C6796C" w:rsidP="00C679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C6796C" w:rsidRDefault="00C6796C" w:rsidP="00C679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112-04/24-01/1</w:t>
      </w:r>
    </w:p>
    <w:p w:rsidR="00C6796C" w:rsidRDefault="00C6796C" w:rsidP="00C679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2186-123-01-24-6</w:t>
      </w:r>
    </w:p>
    <w:p w:rsidR="00C6796C" w:rsidRDefault="00C6796C" w:rsidP="00C679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Lepoglava, 18. 3. 2024.</w:t>
      </w:r>
    </w:p>
    <w:p w:rsidR="00C6796C" w:rsidRDefault="00C6796C" w:rsidP="00C679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796C" w:rsidRDefault="00C6796C" w:rsidP="00C679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796C" w:rsidRDefault="00C6796C" w:rsidP="00C679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796C" w:rsidRPr="00C6796C" w:rsidRDefault="00C6796C" w:rsidP="00C6796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6C">
        <w:rPr>
          <w:rFonts w:ascii="Times New Roman" w:hAnsi="Times New Roman" w:cs="Times New Roman"/>
          <w:b/>
          <w:sz w:val="24"/>
          <w:szCs w:val="24"/>
        </w:rPr>
        <w:t>Obavijest o rezultatu natječaja za radno mjesto domara</w:t>
      </w:r>
    </w:p>
    <w:p w:rsidR="00C6796C" w:rsidRDefault="00C6796C" w:rsidP="00C6796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96C" w:rsidRDefault="00C6796C" w:rsidP="00C6796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96C" w:rsidRPr="00C6796C" w:rsidRDefault="00C6796C" w:rsidP="00C6796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96C" w:rsidRDefault="00C6796C" w:rsidP="00C6796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Obavještava se kandidat koji je dostavio prijavu na natječaj za radno mjesto domara, neodređeno, 20 sati tjedno, objavljenom dana 30. 1. 2024. godine na oglasnoj ploči i web stranici Hrvatskog zavoda za zapošljavanje te oglasnoj ploči i mrežnoj stranici OŠ Ante Starčevića Lepoglava, da je Odlukom ravnatelja Škole uz prethodnu suglasnost Školskog odbora dana 15. 3. 2024. godine primljen Mladen Ribić, građevinski limar.</w:t>
      </w:r>
    </w:p>
    <w:p w:rsidR="00C6796C" w:rsidRDefault="00C6796C" w:rsidP="00C6796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6796C" w:rsidRDefault="00C6796C" w:rsidP="00C6796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6796C" w:rsidRDefault="00C6796C" w:rsidP="00C6796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6796C" w:rsidRDefault="00C6796C" w:rsidP="00C6796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6796C" w:rsidRDefault="00C6796C" w:rsidP="00C6796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Ravnatelj:</w:t>
      </w:r>
    </w:p>
    <w:p w:rsidR="00C6796C" w:rsidRDefault="00C6796C" w:rsidP="00C6796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Ratko Tomić, prof.</w:t>
      </w:r>
    </w:p>
    <w:p w:rsidR="00C6796C" w:rsidRDefault="00C6796C" w:rsidP="00C6796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6796C" w:rsidRDefault="00C6796C" w:rsidP="00C6796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6796C" w:rsidRDefault="00C6796C" w:rsidP="00C6796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6796C" w:rsidRDefault="00C6796C" w:rsidP="00C6796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6796C" w:rsidRDefault="00C6796C" w:rsidP="00C6796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6796C" w:rsidRDefault="00C6796C" w:rsidP="00C6796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6796C" w:rsidRDefault="00C6796C" w:rsidP="00C6796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se:</w:t>
      </w:r>
    </w:p>
    <w:p w:rsidR="00C6796C" w:rsidRDefault="00C6796C" w:rsidP="00C6796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stranica Škole</w:t>
      </w:r>
    </w:p>
    <w:p w:rsidR="00C6796C" w:rsidRDefault="00C6796C" w:rsidP="00C6796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 Škole</w:t>
      </w:r>
    </w:p>
    <w:p w:rsidR="00C6796C" w:rsidRPr="00C6796C" w:rsidRDefault="00C6796C" w:rsidP="00C6796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Pismohrana, ovdje</w:t>
      </w:r>
      <w:bookmarkStart w:id="0" w:name="_GoBack"/>
      <w:bookmarkEnd w:id="0"/>
    </w:p>
    <w:sectPr w:rsidR="00C6796C" w:rsidRPr="00C67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73072"/>
    <w:multiLevelType w:val="hybridMultilevel"/>
    <w:tmpl w:val="BD2AA46A"/>
    <w:lvl w:ilvl="0" w:tplc="05A60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6C"/>
    <w:rsid w:val="00C6796C"/>
    <w:rsid w:val="00E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538A"/>
  <w15:chartTrackingRefBased/>
  <w15:docId w15:val="{7B5D1836-1F1E-47A3-83F3-38B74CBF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7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Šmuc</dc:creator>
  <cp:keywords/>
  <dc:description/>
  <cp:lastModifiedBy>Nevenka Šmuc</cp:lastModifiedBy>
  <cp:revision>1</cp:revision>
  <dcterms:created xsi:type="dcterms:W3CDTF">2024-03-19T11:28:00Z</dcterms:created>
  <dcterms:modified xsi:type="dcterms:W3CDTF">2024-03-19T11:35:00Z</dcterms:modified>
</cp:coreProperties>
</file>