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52D" w:rsidRDefault="00061F32">
      <w:pPr>
        <w:spacing w:after="0"/>
      </w:pPr>
      <w:r>
        <w:rPr>
          <w:noProof/>
        </w:rPr>
        <w:drawing>
          <wp:inline distT="0" distB="0" distL="0" distR="0">
            <wp:extent cx="9767570" cy="157734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6757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52D" w:rsidRDefault="00061F32">
      <w:pPr>
        <w:spacing w:after="413"/>
        <w:jc w:val="right"/>
      </w:pPr>
      <w:bookmarkStart w:id="0" w:name="_GoBack"/>
      <w:bookmarkEnd w:id="0"/>
      <w:r>
        <w:t xml:space="preserve"> </w:t>
      </w:r>
    </w:p>
    <w:p w:rsidR="0049052D" w:rsidRDefault="00061F32">
      <w:pPr>
        <w:spacing w:after="234"/>
        <w:ind w:left="124"/>
        <w:jc w:val="center"/>
      </w:pPr>
      <w:r>
        <w:rPr>
          <w:rFonts w:ascii="Trebuchet MS" w:eastAsia="Trebuchet MS" w:hAnsi="Trebuchet MS" w:cs="Trebuchet MS"/>
          <w:b/>
          <w:color w:val="365F91"/>
          <w:sz w:val="52"/>
        </w:rPr>
        <w:t xml:space="preserve"> </w:t>
      </w:r>
    </w:p>
    <w:p w:rsidR="0049052D" w:rsidRDefault="00061F32">
      <w:pPr>
        <w:spacing w:after="219" w:line="266" w:lineRule="auto"/>
        <w:ind w:left="10" w:right="35" w:hanging="10"/>
        <w:jc w:val="center"/>
      </w:pPr>
      <w:r>
        <w:rPr>
          <w:rFonts w:ascii="Trebuchet MS" w:eastAsia="Trebuchet MS" w:hAnsi="Trebuchet MS" w:cs="Trebuchet MS"/>
          <w:b/>
          <w:color w:val="365F91"/>
          <w:sz w:val="52"/>
        </w:rPr>
        <w:t xml:space="preserve">Prijedlog kriterija vrednovanja  </w:t>
      </w:r>
    </w:p>
    <w:p w:rsidR="0049052D" w:rsidRDefault="00061F32">
      <w:pPr>
        <w:spacing w:after="219" w:line="266" w:lineRule="auto"/>
        <w:ind w:left="10" w:hanging="10"/>
        <w:jc w:val="center"/>
      </w:pPr>
      <w:r>
        <w:rPr>
          <w:rFonts w:ascii="Trebuchet MS" w:eastAsia="Trebuchet MS" w:hAnsi="Trebuchet MS" w:cs="Trebuchet MS"/>
          <w:b/>
          <w:color w:val="365F91"/>
          <w:sz w:val="52"/>
        </w:rPr>
        <w:t xml:space="preserve">odgojno-obrazovnih ishoda u nastavnome predmetu Informatika u šestom razredu osnovne škole </w:t>
      </w:r>
    </w:p>
    <w:p w:rsidR="0049052D" w:rsidRDefault="00061F32">
      <w:pPr>
        <w:spacing w:after="0"/>
        <w:ind w:left="124"/>
        <w:jc w:val="center"/>
      </w:pPr>
      <w:r>
        <w:rPr>
          <w:rFonts w:ascii="Trebuchet MS" w:eastAsia="Trebuchet MS" w:hAnsi="Trebuchet MS" w:cs="Trebuchet MS"/>
          <w:b/>
          <w:color w:val="365F91"/>
          <w:sz w:val="52"/>
        </w:rPr>
        <w:t xml:space="preserve"> </w:t>
      </w:r>
    </w:p>
    <w:p w:rsidR="0049052D" w:rsidRDefault="00061F32">
      <w:pPr>
        <w:spacing w:after="218"/>
      </w:pPr>
      <w:r>
        <w:rPr>
          <w:rFonts w:ascii="Trebuchet MS" w:eastAsia="Trebuchet MS" w:hAnsi="Trebuchet MS" w:cs="Trebuchet MS"/>
          <w:b/>
          <w:i/>
          <w:color w:val="365F91"/>
          <w:sz w:val="24"/>
        </w:rPr>
        <w:t xml:space="preserve"> </w:t>
      </w:r>
    </w:p>
    <w:p w:rsidR="0049052D" w:rsidRDefault="00061F32">
      <w:pPr>
        <w:spacing w:after="217"/>
      </w:pPr>
      <w:r>
        <w:rPr>
          <w:rFonts w:ascii="Trebuchet MS" w:eastAsia="Trebuchet MS" w:hAnsi="Trebuchet MS" w:cs="Trebuchet MS"/>
          <w:b/>
          <w:i/>
          <w:color w:val="365F91"/>
          <w:sz w:val="24"/>
        </w:rPr>
        <w:t xml:space="preserve"> </w:t>
      </w:r>
    </w:p>
    <w:p w:rsidR="0049052D" w:rsidRDefault="00061F32">
      <w:pPr>
        <w:spacing w:after="217"/>
      </w:pPr>
      <w:r>
        <w:rPr>
          <w:rFonts w:ascii="Trebuchet MS" w:eastAsia="Trebuchet MS" w:hAnsi="Trebuchet MS" w:cs="Trebuchet MS"/>
          <w:b/>
          <w:i/>
          <w:color w:val="365F91"/>
          <w:sz w:val="24"/>
        </w:rPr>
        <w:t xml:space="preserve"> </w:t>
      </w:r>
    </w:p>
    <w:p w:rsidR="0049052D" w:rsidRDefault="00061F32">
      <w:pPr>
        <w:spacing w:after="415" w:line="274" w:lineRule="auto"/>
      </w:pPr>
      <w:r>
        <w:rPr>
          <w:rFonts w:ascii="Trebuchet MS" w:eastAsia="Trebuchet MS" w:hAnsi="Trebuchet MS" w:cs="Trebuchet MS"/>
          <w:b/>
          <w:i/>
          <w:color w:val="365F91"/>
          <w:sz w:val="24"/>
        </w:rPr>
        <w:t>Napomena</w:t>
      </w:r>
      <w:r>
        <w:rPr>
          <w:rFonts w:ascii="Trebuchet MS" w:eastAsia="Trebuchet MS" w:hAnsi="Trebuchet MS" w:cs="Trebuchet MS"/>
          <w:i/>
          <w:color w:val="365F91"/>
          <w:sz w:val="24"/>
        </w:rPr>
        <w:t>: Priloženi kriteriji vrednovanja samo su prijedlozi vrednovanja odgojno-</w:t>
      </w:r>
      <w:r>
        <w:rPr>
          <w:rFonts w:ascii="Trebuchet MS" w:eastAsia="Trebuchet MS" w:hAnsi="Trebuchet MS" w:cs="Trebuchet MS"/>
          <w:i/>
          <w:color w:val="365F91"/>
          <w:sz w:val="24"/>
        </w:rPr>
        <w:t>obrazovnih ishoda u nastavnome predmetu Informatika u šestom razredu osnovne škole koje će svaka učiteljica/svaki učitelj prilagoditi, dopuniti i izmijeniti. Ovaj prijedlog po potrebi će se mijenjati sukladno smjernicama Ministarstva znanosti i obrazovanja</w:t>
      </w:r>
      <w:r>
        <w:rPr>
          <w:rFonts w:ascii="Trebuchet MS" w:eastAsia="Trebuchet MS" w:hAnsi="Trebuchet MS" w:cs="Trebuchet MS"/>
          <w:i/>
          <w:color w:val="365F91"/>
          <w:sz w:val="24"/>
        </w:rPr>
        <w:t xml:space="preserve">. </w:t>
      </w:r>
    </w:p>
    <w:p w:rsidR="0049052D" w:rsidRDefault="00061F32">
      <w:pPr>
        <w:spacing w:after="0"/>
        <w:ind w:left="112"/>
        <w:jc w:val="center"/>
      </w:pPr>
      <w:r>
        <w:rPr>
          <w:rFonts w:ascii="Trebuchet MS" w:eastAsia="Trebuchet MS" w:hAnsi="Trebuchet MS" w:cs="Trebuchet MS"/>
          <w:b/>
          <w:color w:val="76923C"/>
          <w:sz w:val="48"/>
        </w:rPr>
        <w:t xml:space="preserve"> </w:t>
      </w:r>
    </w:p>
    <w:p w:rsidR="0049052D" w:rsidRDefault="00061F32">
      <w:pPr>
        <w:spacing w:after="130"/>
        <w:ind w:right="7589"/>
        <w:jc w:val="right"/>
      </w:pPr>
      <w:r>
        <w:rPr>
          <w:rFonts w:ascii="Trebuchet MS" w:eastAsia="Trebuchet MS" w:hAnsi="Trebuchet MS" w:cs="Trebuchet MS"/>
          <w:b/>
          <w:color w:val="76923C"/>
          <w:sz w:val="48"/>
        </w:rPr>
        <w:t xml:space="preserve"> </w:t>
      </w:r>
    </w:p>
    <w:p w:rsidR="0049052D" w:rsidRDefault="00061F32">
      <w:pPr>
        <w:spacing w:after="155"/>
      </w:pPr>
      <w:r>
        <w:rPr>
          <w:rFonts w:ascii="Trebuchet MS" w:eastAsia="Trebuchet MS" w:hAnsi="Trebuchet MS" w:cs="Trebuchet MS"/>
          <w:b/>
          <w:i/>
          <w:color w:val="7030A0"/>
          <w:sz w:val="36"/>
        </w:rPr>
        <w:lastRenderedPageBreak/>
        <w:t xml:space="preserve">Nastavne cjeline udžbenika #mojportal6: </w:t>
      </w:r>
    </w:p>
    <w:p w:rsidR="0049052D" w:rsidRDefault="00061F32">
      <w:pPr>
        <w:numPr>
          <w:ilvl w:val="0"/>
          <w:numId w:val="1"/>
        </w:numPr>
        <w:spacing w:after="57"/>
        <w:ind w:hanging="348"/>
      </w:pPr>
      <w:r>
        <w:rPr>
          <w:rFonts w:ascii="Trebuchet MS" w:eastAsia="Trebuchet MS" w:hAnsi="Trebuchet MS" w:cs="Trebuchet MS"/>
          <w:color w:val="365F91"/>
          <w:sz w:val="24"/>
        </w:rPr>
        <w:t xml:space="preserve">Život na mreži </w:t>
      </w:r>
    </w:p>
    <w:p w:rsidR="0049052D" w:rsidRDefault="00061F32">
      <w:pPr>
        <w:numPr>
          <w:ilvl w:val="0"/>
          <w:numId w:val="1"/>
        </w:numPr>
        <w:spacing w:after="57"/>
        <w:ind w:hanging="348"/>
      </w:pPr>
      <w:r>
        <w:rPr>
          <w:rFonts w:ascii="Trebuchet MS" w:eastAsia="Trebuchet MS" w:hAnsi="Trebuchet MS" w:cs="Trebuchet MS"/>
          <w:color w:val="365F91"/>
          <w:sz w:val="24"/>
        </w:rPr>
        <w:t xml:space="preserve">Pletemo mreže, prenosimo, štitimo, pohranjujemo i organiziramo podatke </w:t>
      </w:r>
    </w:p>
    <w:p w:rsidR="0049052D" w:rsidRDefault="00061F32">
      <w:pPr>
        <w:numPr>
          <w:ilvl w:val="0"/>
          <w:numId w:val="1"/>
        </w:numPr>
        <w:spacing w:after="57"/>
        <w:ind w:hanging="348"/>
      </w:pPr>
      <w:r>
        <w:rPr>
          <w:rFonts w:ascii="Trebuchet MS" w:eastAsia="Trebuchet MS" w:hAnsi="Trebuchet MS" w:cs="Trebuchet MS"/>
          <w:color w:val="365F91"/>
          <w:sz w:val="24"/>
        </w:rPr>
        <w:t xml:space="preserve">Računalno razmišljanje i programiranje </w:t>
      </w:r>
    </w:p>
    <w:p w:rsidR="0049052D" w:rsidRDefault="00061F32">
      <w:pPr>
        <w:numPr>
          <w:ilvl w:val="0"/>
          <w:numId w:val="1"/>
        </w:numPr>
        <w:spacing w:after="57"/>
        <w:ind w:hanging="348"/>
      </w:pPr>
      <w:r>
        <w:rPr>
          <w:rFonts w:ascii="Trebuchet MS" w:eastAsia="Trebuchet MS" w:hAnsi="Trebuchet MS" w:cs="Trebuchet MS"/>
          <w:color w:val="365F91"/>
          <w:sz w:val="24"/>
        </w:rPr>
        <w:t xml:space="preserve">Kako stvoriti i urediti digitalni tekst </w:t>
      </w:r>
    </w:p>
    <w:p w:rsidR="0049052D" w:rsidRDefault="00061F32">
      <w:pPr>
        <w:numPr>
          <w:ilvl w:val="0"/>
          <w:numId w:val="1"/>
        </w:numPr>
        <w:spacing w:after="57"/>
        <w:ind w:hanging="348"/>
      </w:pPr>
      <w:r>
        <w:rPr>
          <w:rFonts w:ascii="Trebuchet MS" w:eastAsia="Trebuchet MS" w:hAnsi="Trebuchet MS" w:cs="Trebuchet MS"/>
          <w:color w:val="365F91"/>
          <w:sz w:val="24"/>
        </w:rPr>
        <w:t xml:space="preserve">Digitalna suradnja i istraživanje </w:t>
      </w:r>
    </w:p>
    <w:p w:rsidR="0049052D" w:rsidRDefault="00061F32">
      <w:pPr>
        <w:numPr>
          <w:ilvl w:val="0"/>
          <w:numId w:val="1"/>
        </w:numPr>
        <w:spacing w:after="57"/>
        <w:ind w:hanging="348"/>
      </w:pPr>
      <w:r>
        <w:rPr>
          <w:rFonts w:ascii="Trebuchet MS" w:eastAsia="Trebuchet MS" w:hAnsi="Trebuchet MS" w:cs="Trebuchet MS"/>
          <w:color w:val="365F91"/>
          <w:sz w:val="24"/>
        </w:rPr>
        <w:t xml:space="preserve">Umjetničko izražavanje </w:t>
      </w:r>
    </w:p>
    <w:p w:rsidR="0049052D" w:rsidRDefault="00061F32">
      <w:pPr>
        <w:numPr>
          <w:ilvl w:val="0"/>
          <w:numId w:val="1"/>
        </w:numPr>
        <w:spacing w:after="431"/>
        <w:ind w:hanging="348"/>
      </w:pPr>
      <w:r>
        <w:rPr>
          <w:rFonts w:ascii="Trebuchet MS" w:eastAsia="Trebuchet MS" w:hAnsi="Trebuchet MS" w:cs="Trebuchet MS"/>
          <w:color w:val="365F91"/>
          <w:sz w:val="24"/>
        </w:rPr>
        <w:t xml:space="preserve">Predstavi se i prezentiraj </w:t>
      </w:r>
    </w:p>
    <w:p w:rsidR="0049052D" w:rsidRDefault="00061F32">
      <w:pPr>
        <w:spacing w:after="3"/>
      </w:pPr>
      <w:r>
        <w:rPr>
          <w:rFonts w:ascii="Trebuchet MS" w:eastAsia="Trebuchet MS" w:hAnsi="Trebuchet MS" w:cs="Trebuchet MS"/>
          <w:sz w:val="48"/>
        </w:rPr>
        <w:t xml:space="preserve"> </w:t>
      </w:r>
    </w:p>
    <w:p w:rsidR="0049052D" w:rsidRDefault="00061F32">
      <w:pPr>
        <w:spacing w:after="213"/>
      </w:pPr>
      <w:r>
        <w:rPr>
          <w:rFonts w:ascii="Trebuchet MS" w:eastAsia="Trebuchet MS" w:hAnsi="Trebuchet MS" w:cs="Trebuchet MS"/>
        </w:rPr>
        <w:t xml:space="preserve"> </w:t>
      </w:r>
    </w:p>
    <w:p w:rsidR="0049052D" w:rsidRDefault="00061F32">
      <w:pPr>
        <w:spacing w:after="215"/>
      </w:pPr>
      <w:r>
        <w:rPr>
          <w:rFonts w:ascii="Trebuchet MS" w:eastAsia="Trebuchet MS" w:hAnsi="Trebuchet MS" w:cs="Trebuchet MS"/>
        </w:rPr>
        <w:t xml:space="preserve"> </w:t>
      </w:r>
    </w:p>
    <w:p w:rsidR="0049052D" w:rsidRDefault="00061F32">
      <w:pPr>
        <w:spacing w:after="0"/>
      </w:pPr>
      <w:r>
        <w:rPr>
          <w:rFonts w:ascii="Trebuchet MS" w:eastAsia="Trebuchet MS" w:hAnsi="Trebuchet MS" w:cs="Trebuchet MS"/>
        </w:rPr>
        <w:t xml:space="preserve"> </w:t>
      </w:r>
    </w:p>
    <w:p w:rsidR="0049052D" w:rsidRDefault="00061F32">
      <w:pPr>
        <w:spacing w:after="0"/>
        <w:jc w:val="both"/>
      </w:pPr>
      <w:r>
        <w:rPr>
          <w:rFonts w:ascii="Trebuchet MS" w:eastAsia="Trebuchet MS" w:hAnsi="Trebuchet MS" w:cs="Trebuchet MS"/>
        </w:rPr>
        <w:t xml:space="preserve"> </w:t>
      </w:r>
    </w:p>
    <w:tbl>
      <w:tblPr>
        <w:tblStyle w:val="TableGrid"/>
        <w:tblW w:w="14710" w:type="dxa"/>
        <w:tblInd w:w="-107" w:type="dxa"/>
        <w:tblCellMar>
          <w:top w:w="33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767"/>
        <w:gridCol w:w="4303"/>
        <w:gridCol w:w="4962"/>
        <w:gridCol w:w="4678"/>
      </w:tblGrid>
      <w:tr w:rsidR="0049052D">
        <w:trPr>
          <w:trHeight w:val="42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52D" w:rsidRDefault="0049052D"/>
        </w:tc>
        <w:tc>
          <w:tcPr>
            <w:tcW w:w="139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0"/>
              <w:ind w:right="816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36"/>
              </w:rPr>
              <w:t>Nastavna cjelina:</w:t>
            </w:r>
            <w:r>
              <w:rPr>
                <w:rFonts w:ascii="Trebuchet MS" w:eastAsia="Trebuchet MS" w:hAnsi="Trebuchet MS" w:cs="Trebuchet MS"/>
                <w:b/>
                <w:i/>
                <w:color w:val="FF0000"/>
                <w:sz w:val="3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i/>
                <w:color w:val="7030A0"/>
                <w:sz w:val="36"/>
              </w:rPr>
              <w:t>1. Život na mreži</w:t>
            </w:r>
            <w:r>
              <w:rPr>
                <w:rFonts w:ascii="Trebuchet MS" w:eastAsia="Trebuchet MS" w:hAnsi="Trebuchet MS" w:cs="Trebuchet MS"/>
                <w:i/>
                <w:color w:val="FF0000"/>
                <w:sz w:val="36"/>
              </w:rPr>
              <w:t xml:space="preserve"> </w:t>
            </w:r>
          </w:p>
        </w:tc>
      </w:tr>
      <w:tr w:rsidR="0049052D">
        <w:trPr>
          <w:trHeight w:val="33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052D" w:rsidRDefault="00061F32">
            <w:pPr>
              <w:spacing w:after="0"/>
              <w:ind w:left="36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052D" w:rsidRDefault="00061F32">
            <w:pPr>
              <w:spacing w:after="0"/>
              <w:ind w:right="46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Usvojenost znanja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052D" w:rsidRDefault="00061F32">
            <w:pPr>
              <w:spacing w:after="0"/>
              <w:ind w:right="48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Rješavanje problema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052D" w:rsidRDefault="00061F32">
            <w:pPr>
              <w:spacing w:after="0"/>
              <w:ind w:right="46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Digitalni sadržaji i suradnja </w:t>
            </w:r>
          </w:p>
        </w:tc>
      </w:tr>
      <w:tr w:rsidR="0049052D">
        <w:trPr>
          <w:trHeight w:val="160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052D" w:rsidRDefault="00061F32">
            <w:pPr>
              <w:spacing w:after="0"/>
              <w:ind w:left="2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4526" cy="852971"/>
                      <wp:effectExtent l="0" t="0" r="0" b="0"/>
                      <wp:docPr id="17728" name="Group 177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852971"/>
                                <a:chOff x="0" y="0"/>
                                <a:chExt cx="134526" cy="852971"/>
                              </a:xfrm>
                            </wpg:grpSpPr>
                            <wps:wsp>
                              <wps:cNvPr id="142" name="Rectangle 142"/>
                              <wps:cNvSpPr/>
                              <wps:spPr>
                                <a:xfrm rot="-5399999">
                                  <a:off x="-450203" y="223848"/>
                                  <a:ext cx="1079327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052D" w:rsidRDefault="00061F32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Dovoljan 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3" name="Rectangle 143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052D" w:rsidRDefault="00061F32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728" style="width:10.5926pt;height:67.1631pt;mso-position-horizontal-relative:char;mso-position-vertical-relative:line" coordsize="1345,8529">
                      <v:rect id="Rectangle 142" style="position:absolute;width:10793;height:1789;left:-4502;top:22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rebuchet MS" w:hAnsi="Trebuchet MS" w:eastAsia="Trebuchet MS" w:ascii="Trebuchet MS"/>
                                  <w:b w:val="1"/>
                                  <w:i w:val="1"/>
                                  <w:sz w:val="22"/>
                                </w:rPr>
                                <w:t xml:space="preserve">Dovoljan (2)</w:t>
                              </w:r>
                            </w:p>
                          </w:txbxContent>
                        </v:textbox>
                      </v:rect>
                      <v:rect id="Rectangle 143" style="position:absolute;width:561;height:1789;left:613;top:-7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rebuchet MS" w:hAnsi="Trebuchet MS" w:eastAsia="Trebuchet MS" w:ascii="Trebuchet MS"/>
                                  <w:b w:val="1"/>
                                  <w:i w:val="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47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Prisjeća se osnovnih pojmova uz pomoć učitelja. </w:t>
            </w:r>
          </w:p>
          <w:p w:rsidR="0049052D" w:rsidRDefault="00061F32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E-učenje </w:t>
            </w:r>
          </w:p>
          <w:p w:rsidR="0049052D" w:rsidRDefault="00061F32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AAI identitet </w:t>
            </w:r>
          </w:p>
          <w:p w:rsidR="0049052D" w:rsidRDefault="00061F32">
            <w:p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0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pomoć i samostalno ne uočava pogreške. </w:t>
            </w:r>
          </w:p>
          <w:p w:rsidR="0049052D" w:rsidRDefault="00061F32">
            <w:pPr>
              <w:spacing w:after="0"/>
              <w:ind w:left="36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Koristi se najosnovnijim mogućnostima mrežne zajednice učenja uz pomoć učitelja </w:t>
            </w:r>
          </w:p>
        </w:tc>
      </w:tr>
      <w:tr w:rsidR="0049052D">
        <w:trPr>
          <w:trHeight w:val="122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052D" w:rsidRDefault="00061F32">
            <w:pPr>
              <w:spacing w:after="0"/>
              <w:ind w:left="2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4526" cy="665519"/>
                      <wp:effectExtent l="0" t="0" r="0" b="0"/>
                      <wp:docPr id="18084" name="Group 180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665519"/>
                                <a:chOff x="0" y="0"/>
                                <a:chExt cx="134526" cy="665519"/>
                              </a:xfrm>
                            </wpg:grpSpPr>
                            <wps:wsp>
                              <wps:cNvPr id="185" name="Rectangle 185"/>
                              <wps:cNvSpPr/>
                              <wps:spPr>
                                <a:xfrm rot="-5399999">
                                  <a:off x="-325636" y="160962"/>
                                  <a:ext cx="830194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052D" w:rsidRDefault="00061F32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Dobar (3)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6" name="Rectangle 186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052D" w:rsidRDefault="00061F32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084" style="width:10.5926pt;height:52.403pt;mso-position-horizontal-relative:char;mso-position-vertical-relative:line" coordsize="1345,6655">
                      <v:rect id="Rectangle 185" style="position:absolute;width:8301;height:1789;left:-3256;top:160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rebuchet MS" w:hAnsi="Trebuchet MS" w:eastAsia="Trebuchet MS" w:ascii="Trebuchet MS"/>
                                  <w:b w:val="1"/>
                                  <w:i w:val="1"/>
                                  <w:sz w:val="22"/>
                                </w:rPr>
                                <w:t xml:space="preserve">Dobar (3)</w:t>
                              </w:r>
                            </w:p>
                          </w:txbxContent>
                        </v:textbox>
                      </v:rect>
                      <v:rect id="Rectangle 186" style="position:absolute;width:561;height:1789;left:613;top:-7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rebuchet MS" w:hAnsi="Trebuchet MS" w:eastAsia="Trebuchet MS" w:ascii="Trebuchet MS"/>
                                  <w:b w:val="1"/>
                                  <w:i w:val="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2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osnovne pojmove. </w:t>
            </w:r>
          </w:p>
          <w:p w:rsidR="0049052D" w:rsidRDefault="00061F32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E-učenje </w:t>
            </w:r>
          </w:p>
          <w:p w:rsidR="0049052D" w:rsidRDefault="00061F32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AAI identitet </w:t>
            </w:r>
          </w:p>
          <w:p w:rsidR="0049052D" w:rsidRDefault="00061F32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Digitalni identitet  </w:t>
            </w:r>
          </w:p>
          <w:p w:rsidR="0049052D" w:rsidRDefault="00061F32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Internet bonton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0" w:line="240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povremenu pomoć učitelja, pogreške uočava i ispravlja ih uz pomoć učitelja. </w:t>
            </w:r>
          </w:p>
          <w:p w:rsidR="0049052D" w:rsidRDefault="00061F32">
            <w:pPr>
              <w:spacing w:after="0"/>
              <w:ind w:left="36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Na inicijativu učitelja koristi se osnovnim mogućnostima mrežnih zajednica učenja </w:t>
            </w:r>
          </w:p>
          <w:p w:rsidR="0049052D" w:rsidRDefault="00061F32">
            <w:p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49052D">
        <w:trPr>
          <w:trHeight w:val="194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052D" w:rsidRDefault="00061F32">
            <w:pPr>
              <w:spacing w:after="0"/>
              <w:ind w:left="242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34526" cy="984289"/>
                      <wp:effectExtent l="0" t="0" r="0" b="0"/>
                      <wp:docPr id="18335" name="Group 183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984289"/>
                                <a:chOff x="0" y="0"/>
                                <a:chExt cx="134526" cy="984289"/>
                              </a:xfrm>
                            </wpg:grpSpPr>
                            <wps:wsp>
                              <wps:cNvPr id="232" name="Rectangle 232"/>
                              <wps:cNvSpPr/>
                              <wps:spPr>
                                <a:xfrm rot="-5399999">
                                  <a:off x="-537287" y="268081"/>
                                  <a:ext cx="1253496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052D" w:rsidRDefault="00061F32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Vrlo dobar (4)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3" name="Rectangle 233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052D" w:rsidRDefault="00061F32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335" style="width:10.5926pt;height:77.5031pt;mso-position-horizontal-relative:char;mso-position-vertical-relative:line" coordsize="1345,9842">
                      <v:rect id="Rectangle 232" style="position:absolute;width:12534;height:1789;left:-5372;top:26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rebuchet MS" w:hAnsi="Trebuchet MS" w:eastAsia="Trebuchet MS" w:ascii="Trebuchet MS"/>
                                  <w:b w:val="1"/>
                                  <w:i w:val="1"/>
                                  <w:sz w:val="22"/>
                                </w:rPr>
                                <w:t xml:space="preserve">Vrlo dobar (4)</w:t>
                              </w:r>
                            </w:p>
                          </w:txbxContent>
                        </v:textbox>
                      </v:rect>
                      <v:rect id="Rectangle 233" style="position:absolute;width:561;height:1789;left:613;top:-7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rebuchet MS" w:hAnsi="Trebuchet MS" w:eastAsia="Trebuchet MS" w:ascii="Trebuchet MS"/>
                                  <w:b w:val="1"/>
                                  <w:i w:val="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44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sve nastavne sadržaje, ali ih ne povezuje sa sličnim sadržajima. </w:t>
            </w:r>
          </w:p>
          <w:p w:rsidR="0049052D" w:rsidRDefault="00061F32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E-učenje </w:t>
            </w:r>
          </w:p>
          <w:p w:rsidR="0049052D" w:rsidRDefault="00061F32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Mrežne zajednice učenja </w:t>
            </w:r>
          </w:p>
          <w:p w:rsidR="0049052D" w:rsidRDefault="00061F32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AAI identitet </w:t>
            </w:r>
          </w:p>
          <w:p w:rsidR="0049052D" w:rsidRDefault="00061F32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Digitalni identitet  </w:t>
            </w:r>
          </w:p>
          <w:p w:rsidR="0049052D" w:rsidRDefault="00061F32">
            <w:pPr>
              <w:numPr>
                <w:ilvl w:val="0"/>
                <w:numId w:val="4"/>
              </w:numPr>
              <w:spacing w:after="0"/>
              <w:ind w:hanging="360"/>
            </w:pP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cyberbullying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  <w:p w:rsidR="0049052D" w:rsidRDefault="00061F32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Internet bonton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0" w:line="239" w:lineRule="auto"/>
              <w:ind w:left="1" w:right="5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Primjenjuje stečeno znanje, uočava pogreške, objašnjava ulogu i važnost digitalnih tragova, stvara svoje pozitivne digitalne tragove, prepoznaje vrste elektroničkoga nasilja, analizira ih i odabire preventivne načine djelovanja za različite slučajeve elekt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roničkoga nasilja  </w:t>
            </w:r>
          </w:p>
          <w:p w:rsidR="0049052D" w:rsidRDefault="00061F32">
            <w:pPr>
              <w:spacing w:after="0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Na inicijativu učitelja koristi se mogućnostima mrežnih zajednica učenja. </w:t>
            </w:r>
          </w:p>
          <w:p w:rsidR="0049052D" w:rsidRDefault="00061F32">
            <w:pPr>
              <w:spacing w:after="0"/>
              <w:ind w:right="21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Prepoznaje opasnosti od pretjeranog korištenja ekranom, pronalazi mrežne zajednice učenja koje su od osobnog interesa i pridružuje im se.  </w:t>
            </w:r>
          </w:p>
        </w:tc>
      </w:tr>
      <w:tr w:rsidR="0049052D">
        <w:trPr>
          <w:trHeight w:val="209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052D" w:rsidRDefault="00061F32">
            <w:pPr>
              <w:spacing w:after="0"/>
              <w:ind w:left="2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4526" cy="770675"/>
                      <wp:effectExtent l="0" t="0" r="0" b="0"/>
                      <wp:docPr id="18927" name="Group 189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770675"/>
                                <a:chOff x="0" y="0"/>
                                <a:chExt cx="134526" cy="770675"/>
                              </a:xfrm>
                            </wpg:grpSpPr>
                            <wps:wsp>
                              <wps:cNvPr id="309" name="Rectangle 309"/>
                              <wps:cNvSpPr/>
                              <wps:spPr>
                                <a:xfrm rot="-5399999">
                                  <a:off x="-395378" y="196376"/>
                                  <a:ext cx="969678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052D" w:rsidRDefault="00061F32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Odličan (5)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0" name="Rectangle 310"/>
                              <wps:cNvSpPr/>
                              <wps:spPr>
                                <a:xfrm rot="-5399999">
                                  <a:off x="61395" y="-75321"/>
                                  <a:ext cx="56130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052D" w:rsidRDefault="00061F32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927" style="width:10.5926pt;height:60.683pt;mso-position-horizontal-relative:char;mso-position-vertical-relative:line" coordsize="1345,7706">
                      <v:rect id="Rectangle 309" style="position:absolute;width:9696;height:1789;left:-3953;top:19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rebuchet MS" w:hAnsi="Trebuchet MS" w:eastAsia="Trebuchet MS" w:ascii="Trebuchet MS"/>
                                  <w:b w:val="1"/>
                                  <w:i w:val="1"/>
                                  <w:sz w:val="22"/>
                                </w:rPr>
                                <w:t xml:space="preserve">Odličan (5)</w:t>
                              </w:r>
                            </w:p>
                          </w:txbxContent>
                        </v:textbox>
                      </v:rect>
                      <v:rect id="Rectangle 310" style="position:absolute;width:561;height:1789;left:613;top:-7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rebuchet MS" w:hAnsi="Trebuchet MS" w:eastAsia="Trebuchet MS" w:ascii="Trebuchet MS"/>
                                  <w:b w:val="1"/>
                                  <w:i w:val="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47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Povezuje usvojeno znanje s drugim sličnim sadržajima. </w:t>
            </w:r>
          </w:p>
          <w:p w:rsidR="0049052D" w:rsidRDefault="00061F32">
            <w:pPr>
              <w:numPr>
                <w:ilvl w:val="0"/>
                <w:numId w:val="5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E-učenje </w:t>
            </w:r>
          </w:p>
          <w:p w:rsidR="0049052D" w:rsidRDefault="00061F32">
            <w:pPr>
              <w:numPr>
                <w:ilvl w:val="0"/>
                <w:numId w:val="5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Mrežne zajednice učenja </w:t>
            </w:r>
          </w:p>
          <w:p w:rsidR="0049052D" w:rsidRDefault="00061F32">
            <w:pPr>
              <w:numPr>
                <w:ilvl w:val="0"/>
                <w:numId w:val="5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AAI identitet </w:t>
            </w:r>
          </w:p>
          <w:p w:rsidR="0049052D" w:rsidRDefault="00061F32">
            <w:pPr>
              <w:numPr>
                <w:ilvl w:val="0"/>
                <w:numId w:val="5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Digitalni identitet  </w:t>
            </w:r>
          </w:p>
          <w:p w:rsidR="0049052D" w:rsidRDefault="00061F32">
            <w:pPr>
              <w:numPr>
                <w:ilvl w:val="0"/>
                <w:numId w:val="5"/>
              </w:numPr>
              <w:spacing w:after="0"/>
              <w:ind w:hanging="360"/>
            </w:pP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cyberbullying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  <w:p w:rsidR="0049052D" w:rsidRDefault="00061F32">
            <w:pPr>
              <w:numPr>
                <w:ilvl w:val="0"/>
                <w:numId w:val="5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Internet bonton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1" w:line="239" w:lineRule="auto"/>
              <w:ind w:left="1" w:right="7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Kreativno primjenjuje usvojene vještine u novim situacijama - objašnjava ulogu i važnost digita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lnih tragova, stvara svoje pozitivne digitalne tragove  prepoznaje vrste elektroničkoga nasilja, analizira ih i odabire preventivne načine djelovanja za različite slučajeve elektroničkoga nasilja. </w:t>
            </w:r>
          </w:p>
          <w:p w:rsidR="0049052D" w:rsidRDefault="00061F32">
            <w:pPr>
              <w:spacing w:after="0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 </w:t>
            </w:r>
          </w:p>
          <w:p w:rsidR="0049052D" w:rsidRDefault="00061F32">
            <w:pPr>
              <w:spacing w:after="0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Samostalno se koristi mogućnostima mrežnih zajednica učenja </w:t>
            </w:r>
          </w:p>
          <w:p w:rsidR="0049052D" w:rsidRDefault="00061F32">
            <w:pPr>
              <w:spacing w:after="0"/>
              <w:ind w:right="212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Prepoznaje opasnosti od pretjeranog korištenja ekranom, pronalazi mrežne zajednice učenja koje su od osobnog interesa i pridružuje im se.  </w:t>
            </w:r>
          </w:p>
        </w:tc>
      </w:tr>
    </w:tbl>
    <w:p w:rsidR="0049052D" w:rsidRDefault="00061F32">
      <w:pPr>
        <w:spacing w:after="0"/>
        <w:jc w:val="both"/>
      </w:pPr>
      <w:r>
        <w:rPr>
          <w:rFonts w:ascii="Trebuchet MS" w:eastAsia="Trebuchet MS" w:hAnsi="Trebuchet MS" w:cs="Trebuchet MS"/>
          <w:i/>
        </w:rPr>
        <w:t xml:space="preserve"> </w:t>
      </w:r>
    </w:p>
    <w:p w:rsidR="0049052D" w:rsidRDefault="00061F32">
      <w:pPr>
        <w:spacing w:after="0"/>
        <w:jc w:val="both"/>
      </w:pPr>
      <w:r>
        <w:rPr>
          <w:rFonts w:ascii="Trebuchet MS" w:eastAsia="Trebuchet MS" w:hAnsi="Trebuchet MS" w:cs="Trebuchet MS"/>
          <w:i/>
        </w:rPr>
        <w:t xml:space="preserve"> </w:t>
      </w:r>
    </w:p>
    <w:tbl>
      <w:tblPr>
        <w:tblStyle w:val="TableGrid"/>
        <w:tblW w:w="15134" w:type="dxa"/>
        <w:tblInd w:w="-107" w:type="dxa"/>
        <w:tblCellMar>
          <w:top w:w="33" w:type="dxa"/>
          <w:left w:w="107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767"/>
        <w:gridCol w:w="4302"/>
        <w:gridCol w:w="568"/>
        <w:gridCol w:w="3684"/>
        <w:gridCol w:w="1560"/>
        <w:gridCol w:w="3828"/>
        <w:gridCol w:w="425"/>
      </w:tblGrid>
      <w:tr w:rsidR="0049052D">
        <w:trPr>
          <w:trHeight w:val="846"/>
        </w:trPr>
        <w:tc>
          <w:tcPr>
            <w:tcW w:w="15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0"/>
              <w:ind w:firstLine="1244"/>
            </w:pPr>
            <w:r>
              <w:rPr>
                <w:rFonts w:ascii="Trebuchet MS" w:eastAsia="Trebuchet MS" w:hAnsi="Trebuchet MS" w:cs="Trebuchet MS"/>
                <w:b/>
                <w:i/>
                <w:sz w:val="36"/>
              </w:rPr>
              <w:t xml:space="preserve">Nastavna cjelina: </w:t>
            </w:r>
            <w:r>
              <w:rPr>
                <w:rFonts w:ascii="Trebuchet MS" w:eastAsia="Trebuchet MS" w:hAnsi="Trebuchet MS" w:cs="Trebuchet MS"/>
                <w:b/>
                <w:i/>
                <w:color w:val="7030A0"/>
                <w:sz w:val="36"/>
              </w:rPr>
              <w:t xml:space="preserve">2. </w:t>
            </w:r>
            <w:r>
              <w:rPr>
                <w:rFonts w:ascii="Trebuchet MS" w:eastAsia="Trebuchet MS" w:hAnsi="Trebuchet MS" w:cs="Trebuchet MS"/>
                <w:b/>
                <w:i/>
                <w:color w:val="7030A0"/>
                <w:sz w:val="36"/>
              </w:rPr>
              <w:t>Pletemo mreže, prenosimo, štitimo, pohranjujemo i                                           organiziramo podatke</w:t>
            </w:r>
            <w:r>
              <w:rPr>
                <w:rFonts w:ascii="Trebuchet MS" w:eastAsia="Trebuchet MS" w:hAnsi="Trebuchet MS" w:cs="Trebuchet MS"/>
                <w:i/>
                <w:sz w:val="36"/>
              </w:rPr>
              <w:t xml:space="preserve"> </w:t>
            </w:r>
          </w:p>
        </w:tc>
      </w:tr>
      <w:tr w:rsidR="0049052D">
        <w:trPr>
          <w:trHeight w:val="33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052D" w:rsidRDefault="00061F32">
            <w:pPr>
              <w:spacing w:after="0"/>
              <w:ind w:left="52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 </w:t>
            </w:r>
          </w:p>
        </w:tc>
        <w:tc>
          <w:tcPr>
            <w:tcW w:w="4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052D" w:rsidRDefault="00061F32">
            <w:pPr>
              <w:spacing w:after="0"/>
              <w:ind w:right="30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Usvojenost znanja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052D" w:rsidRDefault="00061F32">
            <w:pPr>
              <w:spacing w:after="0"/>
              <w:ind w:right="33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Rješavanje problema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052D" w:rsidRDefault="00061F32">
            <w:pPr>
              <w:spacing w:after="0"/>
              <w:ind w:left="141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Digitalni sadržaji i suradnja </w:t>
            </w:r>
          </w:p>
        </w:tc>
      </w:tr>
      <w:tr w:rsidR="0049052D">
        <w:trPr>
          <w:trHeight w:val="124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052D" w:rsidRDefault="00061F32">
            <w:pPr>
              <w:spacing w:after="0"/>
              <w:ind w:left="1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00642" cy="627151"/>
                      <wp:effectExtent l="0" t="0" r="0" b="0"/>
                      <wp:docPr id="18171" name="Group 181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642" cy="627151"/>
                                <a:chOff x="0" y="0"/>
                                <a:chExt cx="300642" cy="627151"/>
                              </a:xfrm>
                            </wpg:grpSpPr>
                            <wps:wsp>
                              <wps:cNvPr id="456" name="Rectangle 456"/>
                              <wps:cNvSpPr/>
                              <wps:spPr>
                                <a:xfrm rot="-5399999">
                                  <a:off x="-327595" y="120636"/>
                                  <a:ext cx="834110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052D" w:rsidRDefault="00061F32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Dovoljan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8" name="Rectangle 458"/>
                              <wps:cNvSpPr/>
                              <wps:spPr>
                                <a:xfrm rot="-5399999">
                                  <a:off x="132221" y="213168"/>
                                  <a:ext cx="24670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052D" w:rsidRDefault="00061F32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9" name="Rectangle 459"/>
                              <wps:cNvSpPr/>
                              <wps:spPr>
                                <a:xfrm rot="-5399999">
                                  <a:off x="227511" y="124054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052D" w:rsidRDefault="00061F32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171" style="width:23.6726pt;height:49.3819pt;mso-position-horizontal-relative:char;mso-position-vertical-relative:line" coordsize="3006,6271">
                      <v:rect id="Rectangle 456" style="position:absolute;width:8341;height:1789;left:-3275;top:120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rebuchet MS" w:hAnsi="Trebuchet MS" w:eastAsia="Trebuchet MS" w:ascii="Trebuchet MS"/>
                                  <w:b w:val="1"/>
                                  <w:i w:val="1"/>
                                  <w:sz w:val="22"/>
                                </w:rPr>
                                <w:t xml:space="preserve">Dovoljan </w:t>
                              </w:r>
                            </w:p>
                          </w:txbxContent>
                        </v:textbox>
                      </v:rect>
                      <v:rect id="Rectangle 458" style="position:absolute;width:2467;height:1789;left:1322;top:213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rebuchet MS" w:hAnsi="Trebuchet MS" w:eastAsia="Trebuchet MS" w:ascii="Trebuchet MS"/>
                                  <w:b w:val="1"/>
                                  <w:i w:val="1"/>
                                  <w:sz w:val="22"/>
                                </w:rPr>
                                <w:t xml:space="preserve">(2)</w:t>
                              </w:r>
                            </w:p>
                          </w:txbxContent>
                        </v:textbox>
                      </v:rect>
                      <v:rect id="Rectangle 459" style="position:absolute;width:561;height:1789;left:2275;top:124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rebuchet MS" w:hAnsi="Trebuchet MS" w:eastAsia="Trebuchet MS" w:ascii="Trebuchet MS"/>
                                  <w:b w:val="1"/>
                                  <w:i w:val="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28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Prisjeća se osnovnih pojmova uz pomoć učitelja. </w:t>
            </w:r>
          </w:p>
          <w:p w:rsidR="0049052D" w:rsidRDefault="00061F32">
            <w:pPr>
              <w:tabs>
                <w:tab w:val="center" w:pos="1127"/>
              </w:tabs>
              <w:spacing w:after="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Računalna mreža </w:t>
            </w:r>
          </w:p>
          <w:p w:rsidR="0049052D" w:rsidRDefault="00061F32">
            <w:pPr>
              <w:spacing w:after="0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0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pomoć i samostalno ne uočava pogreške. </w:t>
            </w:r>
          </w:p>
          <w:p w:rsidR="0049052D" w:rsidRDefault="00061F32">
            <w:pPr>
              <w:spacing w:after="0"/>
              <w:ind w:left="36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0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Uz pomoć učitelja koristi online pohranu podataka </w:t>
            </w:r>
          </w:p>
        </w:tc>
      </w:tr>
      <w:tr w:rsidR="0049052D">
        <w:trPr>
          <w:trHeight w:val="147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052D" w:rsidRDefault="00061F32">
            <w:pPr>
              <w:spacing w:after="0"/>
              <w:ind w:left="2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4526" cy="665518"/>
                      <wp:effectExtent l="0" t="0" r="0" b="0"/>
                      <wp:docPr id="18466" name="Group 184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665518"/>
                                <a:chOff x="0" y="0"/>
                                <a:chExt cx="134526" cy="665518"/>
                              </a:xfrm>
                            </wpg:grpSpPr>
                            <wps:wsp>
                              <wps:cNvPr id="490" name="Rectangle 490"/>
                              <wps:cNvSpPr/>
                              <wps:spPr>
                                <a:xfrm rot="-5399999">
                                  <a:off x="-325636" y="160962"/>
                                  <a:ext cx="830194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052D" w:rsidRDefault="00061F32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Dobar (3)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1" name="Rectangle 491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052D" w:rsidRDefault="00061F32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466" style="width:10.5926pt;height:52.403pt;mso-position-horizontal-relative:char;mso-position-vertical-relative:line" coordsize="1345,6655">
                      <v:rect id="Rectangle 490" style="position:absolute;width:8301;height:1789;left:-3256;top:160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rebuchet MS" w:hAnsi="Trebuchet MS" w:eastAsia="Trebuchet MS" w:ascii="Trebuchet MS"/>
                                  <w:b w:val="1"/>
                                  <w:i w:val="1"/>
                                  <w:sz w:val="22"/>
                                </w:rPr>
                                <w:t xml:space="preserve">Dobar (3)</w:t>
                              </w:r>
                            </w:p>
                          </w:txbxContent>
                        </v:textbox>
                      </v:rect>
                      <v:rect id="Rectangle 491" style="position:absolute;width:561;height:1789;left:613;top:-7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rebuchet MS" w:hAnsi="Trebuchet MS" w:eastAsia="Trebuchet MS" w:ascii="Trebuchet MS"/>
                                  <w:b w:val="1"/>
                                  <w:i w:val="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29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osnovne pojmove. </w:t>
            </w:r>
          </w:p>
          <w:p w:rsidR="0049052D" w:rsidRDefault="00061F32">
            <w:pPr>
              <w:numPr>
                <w:ilvl w:val="0"/>
                <w:numId w:val="6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Računalna mreža </w:t>
            </w:r>
          </w:p>
          <w:p w:rsidR="0049052D" w:rsidRDefault="00061F32">
            <w:pPr>
              <w:numPr>
                <w:ilvl w:val="0"/>
                <w:numId w:val="6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IP adresa </w:t>
            </w:r>
          </w:p>
          <w:p w:rsidR="0049052D" w:rsidRDefault="00061F32">
            <w:pPr>
              <w:numPr>
                <w:ilvl w:val="0"/>
                <w:numId w:val="6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Računalna sigurnost </w:t>
            </w:r>
          </w:p>
          <w:p w:rsidR="0049052D" w:rsidRDefault="00061F32">
            <w:pPr>
              <w:numPr>
                <w:ilvl w:val="0"/>
                <w:numId w:val="6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Maliciozni program </w:t>
            </w:r>
          </w:p>
          <w:p w:rsidR="0049052D" w:rsidRDefault="00061F32">
            <w:pPr>
              <w:numPr>
                <w:ilvl w:val="0"/>
                <w:numId w:val="6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Online pohrana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0" w:line="240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povremenu pomoć učitelja, pogreške uočava i ispravlja ih – koristi mrežne hijerarhijske organizacije. </w:t>
            </w:r>
          </w:p>
          <w:p w:rsidR="0049052D" w:rsidRDefault="00061F32">
            <w:pPr>
              <w:spacing w:after="0"/>
              <w:ind w:left="36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0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Na inicijativu učitelja koristi se online pohranom podataka. </w:t>
            </w:r>
          </w:p>
        </w:tc>
      </w:tr>
      <w:tr w:rsidR="0049052D">
        <w:trPr>
          <w:trHeight w:val="293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052D" w:rsidRDefault="00061F32">
            <w:pPr>
              <w:spacing w:after="0"/>
              <w:ind w:left="243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34526" cy="984288"/>
                      <wp:effectExtent l="0" t="0" r="0" b="0"/>
                      <wp:docPr id="18743" name="Group 187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984288"/>
                                <a:chOff x="0" y="0"/>
                                <a:chExt cx="134526" cy="984288"/>
                              </a:xfrm>
                            </wpg:grpSpPr>
                            <wps:wsp>
                              <wps:cNvPr id="541" name="Rectangle 541"/>
                              <wps:cNvSpPr/>
                              <wps:spPr>
                                <a:xfrm rot="-5399999">
                                  <a:off x="-537288" y="268081"/>
                                  <a:ext cx="1253496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052D" w:rsidRDefault="00061F32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Vrlo dobar (4)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2" name="Rectangle 542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052D" w:rsidRDefault="00061F32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743" style="width:10.5926pt;height:77.503pt;mso-position-horizontal-relative:char;mso-position-vertical-relative:line" coordsize="1345,9842">
                      <v:rect id="Rectangle 541" style="position:absolute;width:12534;height:1789;left:-5372;top:26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rebuchet MS" w:hAnsi="Trebuchet MS" w:eastAsia="Trebuchet MS" w:ascii="Trebuchet MS"/>
                                  <w:b w:val="1"/>
                                  <w:i w:val="1"/>
                                  <w:sz w:val="22"/>
                                </w:rPr>
                                <w:t xml:space="preserve">Vrlo dobar (4)</w:t>
                              </w:r>
                            </w:p>
                          </w:txbxContent>
                        </v:textbox>
                      </v:rect>
                      <v:rect id="Rectangle 542" style="position:absolute;width:561;height:1789;left:613;top:-7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rebuchet MS" w:hAnsi="Trebuchet MS" w:eastAsia="Trebuchet MS" w:ascii="Trebuchet MS"/>
                                  <w:b w:val="1"/>
                                  <w:i w:val="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50" w:line="237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sve nastavne sadržaje, ali ih ne povezuje sa sličnim sadržajima. </w:t>
            </w:r>
          </w:p>
          <w:p w:rsidR="0049052D" w:rsidRDefault="00061F32">
            <w:pPr>
              <w:numPr>
                <w:ilvl w:val="0"/>
                <w:numId w:val="7"/>
              </w:num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Računalna mreža </w:t>
            </w:r>
          </w:p>
          <w:p w:rsidR="0049052D" w:rsidRDefault="00061F32">
            <w:pPr>
              <w:numPr>
                <w:ilvl w:val="0"/>
                <w:numId w:val="7"/>
              </w:num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Vrste računalnih mreža </w:t>
            </w:r>
          </w:p>
          <w:p w:rsidR="0049052D" w:rsidRDefault="00061F32">
            <w:pPr>
              <w:numPr>
                <w:ilvl w:val="0"/>
                <w:numId w:val="7"/>
              </w:num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Paketni prijenos podataka </w:t>
            </w:r>
          </w:p>
          <w:p w:rsidR="0049052D" w:rsidRDefault="00061F32">
            <w:pPr>
              <w:numPr>
                <w:ilvl w:val="0"/>
                <w:numId w:val="7"/>
              </w:numPr>
              <w:spacing w:after="3" w:line="255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IP adresa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Protokoli </w:t>
            </w:r>
          </w:p>
          <w:p w:rsidR="0049052D" w:rsidRDefault="00061F32">
            <w:pPr>
              <w:numPr>
                <w:ilvl w:val="0"/>
                <w:numId w:val="7"/>
              </w:num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Računalna sigurnost </w:t>
            </w:r>
          </w:p>
          <w:p w:rsidR="0049052D" w:rsidRDefault="00061F32">
            <w:pPr>
              <w:numPr>
                <w:ilvl w:val="0"/>
                <w:numId w:val="7"/>
              </w:num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Maliciozni program </w:t>
            </w:r>
          </w:p>
          <w:p w:rsidR="0049052D" w:rsidRDefault="00061F32">
            <w:pPr>
              <w:numPr>
                <w:ilvl w:val="0"/>
                <w:numId w:val="7"/>
              </w:num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Antivirusni program,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vatrozid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  <w:p w:rsidR="0049052D" w:rsidRDefault="00061F32">
            <w:pPr>
              <w:numPr>
                <w:ilvl w:val="0"/>
                <w:numId w:val="7"/>
              </w:num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Sigurnosne kopije </w:t>
            </w:r>
          </w:p>
          <w:p w:rsidR="0049052D" w:rsidRDefault="00061F32">
            <w:pPr>
              <w:numPr>
                <w:ilvl w:val="0"/>
                <w:numId w:val="7"/>
              </w:num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Online pohrana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0"/>
              <w:ind w:left="1" w:right="11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Primjenjuje usvojene vještine u novim situacijama –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planira i stvara vlastite hijerarhijske organizacije  •  opisuje načine povezivanja uređaja u mrežu, analizira prednosti i nedostatke mrežnoga povezivanja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0"/>
              <w:ind w:left="1" w:right="22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Na inicijativu učitelja  uče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nik se koristi online pohranom podataka i primjerenim programima kao potporom u učenju i istraživanju te suradnji, osigurava računalnu sigurnost računala. </w:t>
            </w:r>
          </w:p>
        </w:tc>
      </w:tr>
      <w:tr w:rsidR="0049052D">
        <w:trPr>
          <w:trHeight w:val="293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052D" w:rsidRDefault="00061F32">
            <w:pPr>
              <w:spacing w:after="0"/>
              <w:ind w:left="2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4526" cy="770674"/>
                      <wp:effectExtent l="0" t="0" r="0" b="0"/>
                      <wp:docPr id="19186" name="Group 191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770674"/>
                                <a:chOff x="0" y="0"/>
                                <a:chExt cx="134526" cy="770674"/>
                              </a:xfrm>
                            </wpg:grpSpPr>
                            <wps:wsp>
                              <wps:cNvPr id="624" name="Rectangle 624"/>
                              <wps:cNvSpPr/>
                              <wps:spPr>
                                <a:xfrm rot="-5399999">
                                  <a:off x="-395379" y="196375"/>
                                  <a:ext cx="969678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052D" w:rsidRDefault="00061F32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Odličan (5)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5" name="Rectangle 625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052D" w:rsidRDefault="00061F32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186" style="width:10.5926pt;height:60.683pt;mso-position-horizontal-relative:char;mso-position-vertical-relative:line" coordsize="1345,7706">
                      <v:rect id="Rectangle 624" style="position:absolute;width:9696;height:1789;left:-3953;top:19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rebuchet MS" w:hAnsi="Trebuchet MS" w:eastAsia="Trebuchet MS" w:ascii="Trebuchet MS"/>
                                  <w:b w:val="1"/>
                                  <w:i w:val="1"/>
                                  <w:sz w:val="22"/>
                                </w:rPr>
                                <w:t xml:space="preserve">Odličan (5)</w:t>
                              </w:r>
                            </w:p>
                          </w:txbxContent>
                        </v:textbox>
                      </v:rect>
                      <v:rect id="Rectangle 625" style="position:absolute;width:561;height:1789;left:613;top:-7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rebuchet MS" w:hAnsi="Trebuchet MS" w:eastAsia="Trebuchet MS" w:ascii="Trebuchet MS"/>
                                  <w:b w:val="1"/>
                                  <w:i w:val="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48" w:line="240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Povezuje usvojeno znanje s drugim sličnim sadržajima. </w:t>
            </w:r>
          </w:p>
          <w:p w:rsidR="0049052D" w:rsidRDefault="00061F32">
            <w:pPr>
              <w:numPr>
                <w:ilvl w:val="0"/>
                <w:numId w:val="8"/>
              </w:num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Računalna mreža </w:t>
            </w:r>
          </w:p>
          <w:p w:rsidR="0049052D" w:rsidRDefault="00061F32">
            <w:pPr>
              <w:numPr>
                <w:ilvl w:val="0"/>
                <w:numId w:val="8"/>
              </w:num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Vrste računalnih mreža </w:t>
            </w:r>
          </w:p>
          <w:p w:rsidR="0049052D" w:rsidRDefault="00061F32">
            <w:pPr>
              <w:numPr>
                <w:ilvl w:val="0"/>
                <w:numId w:val="8"/>
              </w:num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Paketni prijenos podataka </w:t>
            </w:r>
          </w:p>
          <w:p w:rsidR="0049052D" w:rsidRDefault="00061F32">
            <w:pPr>
              <w:numPr>
                <w:ilvl w:val="0"/>
                <w:numId w:val="8"/>
              </w:numPr>
              <w:spacing w:after="0" w:line="255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IP adresa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Protokoli </w:t>
            </w:r>
          </w:p>
          <w:p w:rsidR="0049052D" w:rsidRDefault="00061F32">
            <w:pPr>
              <w:numPr>
                <w:ilvl w:val="0"/>
                <w:numId w:val="8"/>
              </w:num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Računalna sigurnost </w:t>
            </w:r>
          </w:p>
          <w:p w:rsidR="0049052D" w:rsidRDefault="00061F32">
            <w:pPr>
              <w:numPr>
                <w:ilvl w:val="0"/>
                <w:numId w:val="8"/>
              </w:num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Maliciozni program </w:t>
            </w:r>
          </w:p>
          <w:p w:rsidR="0049052D" w:rsidRDefault="00061F32">
            <w:pPr>
              <w:numPr>
                <w:ilvl w:val="0"/>
                <w:numId w:val="8"/>
              </w:num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Antivirusni program, </w:t>
            </w: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vatrozid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  <w:p w:rsidR="0049052D" w:rsidRDefault="00061F32">
            <w:pPr>
              <w:numPr>
                <w:ilvl w:val="0"/>
                <w:numId w:val="8"/>
              </w:num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Sigurnosne kopije </w:t>
            </w:r>
          </w:p>
          <w:p w:rsidR="0049052D" w:rsidRDefault="00061F32">
            <w:pPr>
              <w:numPr>
                <w:ilvl w:val="0"/>
                <w:numId w:val="8"/>
              </w:num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Online pohrana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48" w:line="240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Kreativno primjenjuje usvojene vještine u novim situacijama – </w:t>
            </w:r>
          </w:p>
          <w:p w:rsidR="0049052D" w:rsidRDefault="00061F32">
            <w:pPr>
              <w:spacing w:after="0" w:line="241" w:lineRule="auto"/>
              <w:ind w:left="361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planira 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 stvara vlastite hijerarhijske organizacije te analizira organizaciju na računalnim i mrežnim mjestima  </w:t>
            </w:r>
          </w:p>
          <w:p w:rsidR="0049052D" w:rsidRDefault="00061F32">
            <w:pPr>
              <w:spacing w:after="0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•  opisuje načine povezivanja uređaja u mrežu, analizira prednosti i nedostatke mrežnoga povezivanja te odabire i primjenjuje postupke za zaštitu na m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reži 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0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Učenik se koristi online pohranom podataka i primjerenim programima kao potporom u učenju i istraživanju te suradnji, osigurava računalnu sigurnost računala. </w:t>
            </w:r>
          </w:p>
        </w:tc>
      </w:tr>
      <w:tr w:rsidR="0049052D">
        <w:tblPrEx>
          <w:tblCellMar>
            <w:left w:w="0" w:type="dxa"/>
            <w:right w:w="13" w:type="dxa"/>
          </w:tblCellMar>
        </w:tblPrEx>
        <w:trPr>
          <w:gridAfter w:val="1"/>
          <w:wAfter w:w="425" w:type="dxa"/>
          <w:trHeight w:val="43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52D" w:rsidRDefault="0049052D"/>
        </w:tc>
        <w:tc>
          <w:tcPr>
            <w:tcW w:w="43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052D" w:rsidRDefault="00061F32">
            <w:pPr>
              <w:spacing w:after="0"/>
              <w:ind w:right="108"/>
              <w:jc w:val="right"/>
            </w:pPr>
            <w:r>
              <w:rPr>
                <w:rFonts w:ascii="Trebuchet MS" w:eastAsia="Trebuchet MS" w:hAnsi="Trebuchet MS" w:cs="Trebuchet MS"/>
                <w:b/>
                <w:i/>
                <w:sz w:val="36"/>
              </w:rPr>
              <w:t>Nastavna cjelina:</w:t>
            </w:r>
            <w:r>
              <w:rPr>
                <w:rFonts w:ascii="Trebuchet MS" w:eastAsia="Trebuchet MS" w:hAnsi="Trebuchet MS" w:cs="Trebuchet MS"/>
                <w:b/>
                <w:i/>
                <w:color w:val="FF0000"/>
                <w:sz w:val="36"/>
              </w:rPr>
              <w:t xml:space="preserve"> </w:t>
            </w:r>
          </w:p>
        </w:tc>
        <w:tc>
          <w:tcPr>
            <w:tcW w:w="96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0"/>
              <w:ind w:left="-11"/>
            </w:pPr>
            <w:r>
              <w:rPr>
                <w:rFonts w:ascii="Trebuchet MS" w:eastAsia="Trebuchet MS" w:hAnsi="Trebuchet MS" w:cs="Trebuchet MS"/>
                <w:b/>
                <w:i/>
                <w:color w:val="FF0000"/>
                <w:sz w:val="3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i/>
                <w:color w:val="7030A0"/>
                <w:sz w:val="36"/>
              </w:rPr>
              <w:t>3. Računalno razmišljanje i programiranje</w:t>
            </w:r>
            <w:r>
              <w:rPr>
                <w:rFonts w:ascii="Trebuchet MS" w:eastAsia="Trebuchet MS" w:hAnsi="Trebuchet MS" w:cs="Trebuchet MS"/>
                <w:b/>
                <w:i/>
                <w:color w:val="FF0000"/>
                <w:sz w:val="36"/>
              </w:rPr>
              <w:t xml:space="preserve"> </w:t>
            </w:r>
          </w:p>
        </w:tc>
      </w:tr>
      <w:tr w:rsidR="0049052D">
        <w:tblPrEx>
          <w:tblCellMar>
            <w:left w:w="0" w:type="dxa"/>
            <w:right w:w="13" w:type="dxa"/>
          </w:tblCellMar>
        </w:tblPrEx>
        <w:trPr>
          <w:gridAfter w:val="1"/>
          <w:wAfter w:w="425" w:type="dxa"/>
          <w:trHeight w:val="332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052D" w:rsidRDefault="00061F32">
            <w:pPr>
              <w:spacing w:after="0"/>
              <w:ind w:left="96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052D" w:rsidRDefault="00061F32">
            <w:pPr>
              <w:spacing w:after="0"/>
              <w:ind w:left="15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Usvojenost znanja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052D" w:rsidRDefault="00061F32">
            <w:pPr>
              <w:spacing w:after="0"/>
              <w:ind w:left="17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Rješavanje problema 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052D" w:rsidRDefault="00061F32">
            <w:pPr>
              <w:spacing w:after="0"/>
              <w:ind w:left="14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Digitalni sadržaji i suradnja </w:t>
            </w:r>
          </w:p>
        </w:tc>
      </w:tr>
      <w:tr w:rsidR="0049052D">
        <w:tblPrEx>
          <w:tblCellMar>
            <w:left w:w="0" w:type="dxa"/>
            <w:right w:w="13" w:type="dxa"/>
          </w:tblCellMar>
        </w:tblPrEx>
        <w:trPr>
          <w:gridAfter w:val="1"/>
          <w:wAfter w:w="425" w:type="dxa"/>
          <w:trHeight w:val="145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052D" w:rsidRDefault="00061F32">
            <w:pPr>
              <w:spacing w:after="0"/>
              <w:ind w:left="2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00642" cy="627151"/>
                      <wp:effectExtent l="0" t="0" r="0" b="0"/>
                      <wp:docPr id="18066" name="Group 180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642" cy="627151"/>
                                <a:chOff x="0" y="0"/>
                                <a:chExt cx="300642" cy="627151"/>
                              </a:xfrm>
                            </wpg:grpSpPr>
                            <wps:wsp>
                              <wps:cNvPr id="767" name="Rectangle 767"/>
                              <wps:cNvSpPr/>
                              <wps:spPr>
                                <a:xfrm rot="-5399999">
                                  <a:off x="-327595" y="120636"/>
                                  <a:ext cx="834110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052D" w:rsidRDefault="00061F32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Dovoljan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9" name="Rectangle 769"/>
                              <wps:cNvSpPr/>
                              <wps:spPr>
                                <a:xfrm rot="-5399999">
                                  <a:off x="132221" y="214692"/>
                                  <a:ext cx="24670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052D" w:rsidRDefault="00061F32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0" name="Rectangle 770"/>
                              <wps:cNvSpPr/>
                              <wps:spPr>
                                <a:xfrm rot="-5399999">
                                  <a:off x="227511" y="125578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052D" w:rsidRDefault="00061F32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066" style="width:23.6726pt;height:49.3819pt;mso-position-horizontal-relative:char;mso-position-vertical-relative:line" coordsize="3006,6271">
                      <v:rect id="Rectangle 767" style="position:absolute;width:8341;height:1789;left:-3275;top:120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rebuchet MS" w:hAnsi="Trebuchet MS" w:eastAsia="Trebuchet MS" w:ascii="Trebuchet MS"/>
                                  <w:b w:val="1"/>
                                  <w:i w:val="1"/>
                                  <w:sz w:val="22"/>
                                </w:rPr>
                                <w:t xml:space="preserve">Dovoljan </w:t>
                              </w:r>
                            </w:p>
                          </w:txbxContent>
                        </v:textbox>
                      </v:rect>
                      <v:rect id="Rectangle 769" style="position:absolute;width:2467;height:1789;left:1322;top:21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rebuchet MS" w:hAnsi="Trebuchet MS" w:eastAsia="Trebuchet MS" w:ascii="Trebuchet MS"/>
                                  <w:b w:val="1"/>
                                  <w:i w:val="1"/>
                                  <w:sz w:val="22"/>
                                </w:rPr>
                                <w:t xml:space="preserve">(2)</w:t>
                              </w:r>
                            </w:p>
                          </w:txbxContent>
                        </v:textbox>
                      </v:rect>
                      <v:rect id="Rectangle 770" style="position:absolute;width:561;height:1789;left:2275;top:12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rebuchet MS" w:hAnsi="Trebuchet MS" w:eastAsia="Trebuchet MS" w:ascii="Trebuchet MS"/>
                                  <w:b w:val="1"/>
                                  <w:i w:val="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47" w:line="240" w:lineRule="auto"/>
              <w:ind w:left="10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Prisjeća se osnovnih pojmova uz pomoć učitelja. </w:t>
            </w:r>
          </w:p>
          <w:p w:rsidR="0049052D" w:rsidRDefault="00061F32">
            <w:pPr>
              <w:numPr>
                <w:ilvl w:val="0"/>
                <w:numId w:val="9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Mogućnosti interaktivnog sučelja </w:t>
            </w:r>
          </w:p>
          <w:p w:rsidR="0049052D" w:rsidRDefault="00061F32">
            <w:pPr>
              <w:numPr>
                <w:ilvl w:val="0"/>
                <w:numId w:val="9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Naredbe za  ispis izlaznih vrijednosti </w:t>
            </w:r>
          </w:p>
          <w:p w:rsidR="0049052D" w:rsidRDefault="00061F32">
            <w:pPr>
              <w:numPr>
                <w:ilvl w:val="0"/>
                <w:numId w:val="9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Primjena matematičkih operatora </w:t>
            </w:r>
          </w:p>
          <w:p w:rsidR="0049052D" w:rsidRDefault="00061F32">
            <w:pPr>
              <w:numPr>
                <w:ilvl w:val="0"/>
                <w:numId w:val="9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Naredbe za crtanje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47" w:line="240" w:lineRule="auto"/>
              <w:ind w:left="109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pomoć i samostalno ne uočava pogreške. </w:t>
            </w:r>
          </w:p>
          <w:p w:rsidR="0049052D" w:rsidRDefault="00061F32">
            <w:pPr>
              <w:spacing w:after="0"/>
              <w:ind w:left="829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stvara algoritam za rješavanje jednostavnoga zadatka, provjerava ispravnost algoritma, otkriva i popravlja pogreške 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0"/>
              <w:ind w:left="46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Prisjeća se mogućnosti programskog jezika i načina rada.  </w:t>
            </w:r>
          </w:p>
        </w:tc>
      </w:tr>
      <w:tr w:rsidR="0049052D">
        <w:tblPrEx>
          <w:tblCellMar>
            <w:left w:w="0" w:type="dxa"/>
            <w:right w:w="13" w:type="dxa"/>
          </w:tblCellMar>
        </w:tblPrEx>
        <w:trPr>
          <w:gridAfter w:val="1"/>
          <w:wAfter w:w="425" w:type="dxa"/>
          <w:trHeight w:val="211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052D" w:rsidRDefault="00061F32">
            <w:pPr>
              <w:spacing w:after="0"/>
              <w:ind w:left="350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34526" cy="665518"/>
                      <wp:effectExtent l="0" t="0" r="0" b="0"/>
                      <wp:docPr id="18571" name="Group 185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665518"/>
                                <a:chOff x="0" y="0"/>
                                <a:chExt cx="134526" cy="665518"/>
                              </a:xfrm>
                            </wpg:grpSpPr>
                            <wps:wsp>
                              <wps:cNvPr id="821" name="Rectangle 821"/>
                              <wps:cNvSpPr/>
                              <wps:spPr>
                                <a:xfrm rot="-5399999">
                                  <a:off x="-325637" y="160962"/>
                                  <a:ext cx="830194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052D" w:rsidRDefault="00061F32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Dobar (3)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2" name="Rectangle 822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052D" w:rsidRDefault="00061F32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571" style="width:10.5926pt;height:52.403pt;mso-position-horizontal-relative:char;mso-position-vertical-relative:line" coordsize="1345,6655">
                      <v:rect id="Rectangle 821" style="position:absolute;width:8301;height:1789;left:-3256;top:160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rebuchet MS" w:hAnsi="Trebuchet MS" w:eastAsia="Trebuchet MS" w:ascii="Trebuchet MS"/>
                                  <w:b w:val="1"/>
                                  <w:i w:val="1"/>
                                  <w:sz w:val="22"/>
                                </w:rPr>
                                <w:t xml:space="preserve">Dobar (3)</w:t>
                              </w:r>
                            </w:p>
                          </w:txbxContent>
                        </v:textbox>
                      </v:rect>
                      <v:rect id="Rectangle 822" style="position:absolute;width:561;height:1789;left:613;top:-7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rebuchet MS" w:hAnsi="Trebuchet MS" w:eastAsia="Trebuchet MS" w:ascii="Trebuchet MS"/>
                                  <w:b w:val="1"/>
                                  <w:i w:val="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29"/>
              <w:ind w:left="10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osnovne pojmove. </w:t>
            </w:r>
          </w:p>
          <w:p w:rsidR="0049052D" w:rsidRDefault="00061F32">
            <w:pPr>
              <w:numPr>
                <w:ilvl w:val="0"/>
                <w:numId w:val="10"/>
              </w:numPr>
              <w:spacing w:after="46" w:line="241" w:lineRule="auto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Naredbe za uređivanje i ispis izlaznih vrijednosti </w:t>
            </w:r>
          </w:p>
          <w:p w:rsidR="0049052D" w:rsidRDefault="00061F32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Primjena matematičkih operatora </w:t>
            </w:r>
          </w:p>
          <w:p w:rsidR="0049052D" w:rsidRDefault="00061F32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Varijable u programu </w:t>
            </w:r>
          </w:p>
          <w:p w:rsidR="0049052D" w:rsidRDefault="00061F32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Jednostavno grananje </w:t>
            </w:r>
          </w:p>
          <w:p w:rsidR="0049052D" w:rsidRDefault="00061F32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Struktura ponavljanja </w:t>
            </w:r>
          </w:p>
          <w:p w:rsidR="0049052D" w:rsidRDefault="00061F32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Kornjačina grafika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47" w:line="240" w:lineRule="auto"/>
              <w:ind w:left="109" w:right="77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Radi uz povremenu pomoć učitelja, pogreške uočava i isprav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lja ih uz pomoć učitelja. </w:t>
            </w:r>
          </w:p>
          <w:p w:rsidR="0049052D" w:rsidRDefault="00061F32">
            <w:pPr>
              <w:spacing w:after="0"/>
              <w:ind w:left="469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stvara algoritam za rješavanje jednostavnoga zadatka koristeći matematičke operatore te jednostavnu strukturu grananja, provjerava ispravnost algoritma, otkriva i popravlja pogreške  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0"/>
              <w:ind w:left="10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Osmišljava plan izrade jednostavnog digitalnog rada, izrađuje ga, pohranjuje u mapu digitalnih radova uz pomoć te uočava i ispravlja pogreške. </w:t>
            </w:r>
          </w:p>
        </w:tc>
      </w:tr>
      <w:tr w:rsidR="0049052D">
        <w:tblPrEx>
          <w:tblCellMar>
            <w:left w:w="0" w:type="dxa"/>
            <w:right w:w="13" w:type="dxa"/>
          </w:tblCellMar>
        </w:tblPrEx>
        <w:trPr>
          <w:gridAfter w:val="1"/>
          <w:wAfter w:w="425" w:type="dxa"/>
          <w:trHeight w:val="1702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052D" w:rsidRDefault="00061F32">
            <w:pPr>
              <w:spacing w:after="0"/>
              <w:ind w:left="21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00642" cy="758245"/>
                      <wp:effectExtent l="0" t="0" r="0" b="0"/>
                      <wp:docPr id="19147" name="Group 191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642" cy="758245"/>
                                <a:chOff x="0" y="0"/>
                                <a:chExt cx="300642" cy="758245"/>
                              </a:xfrm>
                            </wpg:grpSpPr>
                            <wps:wsp>
                              <wps:cNvPr id="893" name="Rectangle 893"/>
                              <wps:cNvSpPr/>
                              <wps:spPr>
                                <a:xfrm rot="-5399999">
                                  <a:off x="-414772" y="164552"/>
                                  <a:ext cx="1008466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052D" w:rsidRDefault="00061F32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Vrlo dobar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5" name="Rectangle 895"/>
                              <wps:cNvSpPr/>
                              <wps:spPr>
                                <a:xfrm rot="-5399999">
                                  <a:off x="132221" y="278731"/>
                                  <a:ext cx="24670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052D" w:rsidRDefault="00061F32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(4)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96" name="Rectangle 896"/>
                              <wps:cNvSpPr/>
                              <wps:spPr>
                                <a:xfrm rot="-5399999">
                                  <a:off x="227511" y="189617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052D" w:rsidRDefault="00061F32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147" style="width:23.6726pt;height:59.7043pt;mso-position-horizontal-relative:char;mso-position-vertical-relative:line" coordsize="3006,7582">
                      <v:rect id="Rectangle 893" style="position:absolute;width:10084;height:1789;left:-4147;top:16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rebuchet MS" w:hAnsi="Trebuchet MS" w:eastAsia="Trebuchet MS" w:ascii="Trebuchet MS"/>
                                  <w:b w:val="1"/>
                                  <w:i w:val="1"/>
                                  <w:sz w:val="22"/>
                                </w:rPr>
                                <w:t xml:space="preserve">Vrlo dobar </w:t>
                              </w:r>
                            </w:p>
                          </w:txbxContent>
                        </v:textbox>
                      </v:rect>
                      <v:rect id="Rectangle 895" style="position:absolute;width:2467;height:1789;left:1322;top:27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rebuchet MS" w:hAnsi="Trebuchet MS" w:eastAsia="Trebuchet MS" w:ascii="Trebuchet MS"/>
                                  <w:b w:val="1"/>
                                  <w:i w:val="1"/>
                                  <w:sz w:val="22"/>
                                </w:rPr>
                                <w:t xml:space="preserve">(4)</w:t>
                              </w:r>
                            </w:p>
                          </w:txbxContent>
                        </v:textbox>
                      </v:rect>
                      <v:rect id="Rectangle 896" style="position:absolute;width:561;height:1789;left:2275;top:189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rebuchet MS" w:hAnsi="Trebuchet MS" w:eastAsia="Trebuchet MS" w:ascii="Trebuchet MS"/>
                                  <w:b w:val="1"/>
                                  <w:i w:val="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45" w:line="240" w:lineRule="auto"/>
              <w:ind w:left="10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sve nastavne sadržaje, ali ih ne povezuje sa sličnim sadržajima. </w:t>
            </w:r>
          </w:p>
          <w:p w:rsidR="0049052D" w:rsidRDefault="00061F32">
            <w:pPr>
              <w:numPr>
                <w:ilvl w:val="0"/>
                <w:numId w:val="11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Jednostavno grananje </w:t>
            </w:r>
          </w:p>
          <w:p w:rsidR="0049052D" w:rsidRDefault="00061F32">
            <w:pPr>
              <w:numPr>
                <w:ilvl w:val="0"/>
                <w:numId w:val="11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Struktura ponavljanja </w:t>
            </w:r>
          </w:p>
          <w:p w:rsidR="0049052D" w:rsidRDefault="00061F32">
            <w:pPr>
              <w:numPr>
                <w:ilvl w:val="0"/>
                <w:numId w:val="11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Odluke i petlje </w:t>
            </w:r>
          </w:p>
          <w:p w:rsidR="0049052D" w:rsidRDefault="00061F32">
            <w:pPr>
              <w:numPr>
                <w:ilvl w:val="0"/>
                <w:numId w:val="11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Kornjačina grafika </w:t>
            </w:r>
          </w:p>
          <w:p w:rsidR="0049052D" w:rsidRDefault="00061F32">
            <w:pPr>
              <w:numPr>
                <w:ilvl w:val="0"/>
                <w:numId w:val="11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Struktura ponavljanja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45" w:line="240" w:lineRule="auto"/>
              <w:ind w:left="109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Primjenjuje stečeno znanje, samostalno uočava pogreške. </w:t>
            </w:r>
          </w:p>
          <w:p w:rsidR="0049052D" w:rsidRDefault="00061F32">
            <w:pPr>
              <w:spacing w:after="0"/>
              <w:ind w:left="829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>stvara algoritam za rješavanje jednostavnoga zadatka grananja, i ponavljanja, provjerava is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pravnost algoritma, otkriva i popravlja pogreške  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0"/>
              <w:ind w:left="10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  <w:p w:rsidR="0049052D" w:rsidRDefault="00061F32">
            <w:pPr>
              <w:spacing w:after="0"/>
              <w:ind w:left="10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Osmišljava plan izrade digitalnog rada, izrađuje ga, pohranjuje u mapu digitalnih radova. </w:t>
            </w:r>
          </w:p>
        </w:tc>
      </w:tr>
      <w:tr w:rsidR="0049052D">
        <w:tblPrEx>
          <w:tblCellMar>
            <w:left w:w="0" w:type="dxa"/>
            <w:right w:w="13" w:type="dxa"/>
          </w:tblCellMar>
        </w:tblPrEx>
        <w:trPr>
          <w:gridAfter w:val="1"/>
          <w:wAfter w:w="425" w:type="dxa"/>
          <w:trHeight w:val="227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052D" w:rsidRDefault="00061F32">
            <w:pPr>
              <w:spacing w:after="0"/>
              <w:ind w:left="3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4526" cy="771056"/>
                      <wp:effectExtent l="0" t="0" r="0" b="0"/>
                      <wp:docPr id="19402" name="Group 194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771056"/>
                                <a:chOff x="0" y="0"/>
                                <a:chExt cx="134526" cy="771056"/>
                              </a:xfrm>
                            </wpg:grpSpPr>
                            <wps:wsp>
                              <wps:cNvPr id="958" name="Rectangle 958"/>
                              <wps:cNvSpPr/>
                              <wps:spPr>
                                <a:xfrm rot="-5399999">
                                  <a:off x="-395378" y="196757"/>
                                  <a:ext cx="969678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052D" w:rsidRDefault="00061F32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Odličan (5)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9" name="Rectangle 959"/>
                              <wps:cNvSpPr/>
                              <wps:spPr>
                                <a:xfrm rot="-5399999">
                                  <a:off x="61395" y="-75320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052D" w:rsidRDefault="00061F32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402" style="width:10.5926pt;height:60.713pt;mso-position-horizontal-relative:char;mso-position-vertical-relative:line" coordsize="1345,7710">
                      <v:rect id="Rectangle 958" style="position:absolute;width:9696;height:1789;left:-3953;top:19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rebuchet MS" w:hAnsi="Trebuchet MS" w:eastAsia="Trebuchet MS" w:ascii="Trebuchet MS"/>
                                  <w:b w:val="1"/>
                                  <w:i w:val="1"/>
                                  <w:sz w:val="22"/>
                                </w:rPr>
                                <w:t xml:space="preserve">Odličan (5)</w:t>
                              </w:r>
                            </w:p>
                          </w:txbxContent>
                        </v:textbox>
                      </v:rect>
                      <v:rect id="Rectangle 959" style="position:absolute;width:561;height:1789;left:613;top:-7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rebuchet MS" w:hAnsi="Trebuchet MS" w:eastAsia="Trebuchet MS" w:ascii="Trebuchet MS"/>
                                  <w:b w:val="1"/>
                                  <w:i w:val="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47" w:line="240" w:lineRule="auto"/>
              <w:ind w:left="10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Povezuje usvojeno znanje s drugim sličnim sadržajima. </w:t>
            </w:r>
          </w:p>
          <w:p w:rsidR="0049052D" w:rsidRDefault="00061F32">
            <w:pPr>
              <w:numPr>
                <w:ilvl w:val="0"/>
                <w:numId w:val="12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Jednostavno grananje </w:t>
            </w:r>
          </w:p>
          <w:p w:rsidR="0049052D" w:rsidRDefault="00061F32">
            <w:pPr>
              <w:numPr>
                <w:ilvl w:val="0"/>
                <w:numId w:val="12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Složeno grananje </w:t>
            </w:r>
          </w:p>
          <w:p w:rsidR="0049052D" w:rsidRDefault="00061F32">
            <w:pPr>
              <w:numPr>
                <w:ilvl w:val="0"/>
                <w:numId w:val="12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Struktura ponavljanja </w:t>
            </w:r>
          </w:p>
          <w:p w:rsidR="0049052D" w:rsidRDefault="00061F32">
            <w:pPr>
              <w:numPr>
                <w:ilvl w:val="0"/>
                <w:numId w:val="12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Odluke i petlje </w:t>
            </w:r>
          </w:p>
          <w:p w:rsidR="0049052D" w:rsidRDefault="00061F32">
            <w:pPr>
              <w:numPr>
                <w:ilvl w:val="0"/>
                <w:numId w:val="12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Kornjačina grafika </w:t>
            </w:r>
          </w:p>
          <w:p w:rsidR="0049052D" w:rsidRDefault="00061F32">
            <w:pPr>
              <w:spacing w:after="0"/>
              <w:ind w:left="46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0"/>
              <w:ind w:left="109" w:right="32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Kreativno primjenjuje usvojene vještine u novim situacijama. Proučava, primjenjuje i prilagođava algoritam zadanom problemu.  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Pronalazi slične probleme na koje se odabrani algoritam može primijeniti i utvrđuje važna obilježja algoritma grananja i ponavljanja. Primjenjuje kreativno naredbe kornjačine grafike 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201" w:line="275" w:lineRule="auto"/>
              <w:ind w:left="168" w:right="83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Samostalno i kreativno osmišljava plan izrade digitalnog rada, izrađuje 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ga, pohranjuje u mapu digitalnih radova i vrednuje ga .Koristi se programskim alatom za stvaranje programa u kojemu se koristi naredbama grananja i ponavljanja te naredbama kornjačine grafike. </w:t>
            </w:r>
          </w:p>
          <w:p w:rsidR="0049052D" w:rsidRDefault="00061F32">
            <w:pPr>
              <w:spacing w:after="0"/>
              <w:ind w:left="10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</w:tbl>
    <w:p w:rsidR="0049052D" w:rsidRDefault="00061F32">
      <w:pPr>
        <w:spacing w:after="218"/>
        <w:jc w:val="both"/>
      </w:pPr>
      <w:r>
        <w:t xml:space="preserve"> </w:t>
      </w:r>
    </w:p>
    <w:p w:rsidR="0049052D" w:rsidRDefault="00061F32">
      <w:pPr>
        <w:spacing w:after="218"/>
        <w:jc w:val="both"/>
      </w:pPr>
      <w:r>
        <w:t xml:space="preserve"> </w:t>
      </w:r>
    </w:p>
    <w:p w:rsidR="0049052D" w:rsidRDefault="00061F32">
      <w:pPr>
        <w:spacing w:after="0"/>
        <w:jc w:val="both"/>
      </w:pPr>
      <w:r>
        <w:t xml:space="preserve"> </w:t>
      </w:r>
    </w:p>
    <w:tbl>
      <w:tblPr>
        <w:tblStyle w:val="TableGrid"/>
        <w:tblW w:w="14710" w:type="dxa"/>
        <w:tblInd w:w="-107" w:type="dxa"/>
        <w:tblCellMar>
          <w:top w:w="3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3"/>
        <w:gridCol w:w="4397"/>
        <w:gridCol w:w="4252"/>
        <w:gridCol w:w="5388"/>
      </w:tblGrid>
      <w:tr w:rsidR="0049052D">
        <w:trPr>
          <w:trHeight w:val="431"/>
        </w:trPr>
        <w:tc>
          <w:tcPr>
            <w:tcW w:w="14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0"/>
              <w:ind w:left="4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36"/>
              </w:rPr>
              <w:t>Nastavna cjelina:</w:t>
            </w:r>
            <w:r>
              <w:rPr>
                <w:rFonts w:ascii="Trebuchet MS" w:eastAsia="Trebuchet MS" w:hAnsi="Trebuchet MS" w:cs="Trebuchet MS"/>
                <w:i/>
                <w:color w:val="FF0000"/>
                <w:sz w:val="36"/>
              </w:rPr>
              <w:t xml:space="preserve"> </w:t>
            </w:r>
            <w:r>
              <w:rPr>
                <w:rFonts w:ascii="Trebuchet MS" w:eastAsia="Trebuchet MS" w:hAnsi="Trebuchet MS" w:cs="Trebuchet MS"/>
                <w:i/>
                <w:color w:val="7030A0"/>
                <w:sz w:val="36"/>
              </w:rPr>
              <w:t xml:space="preserve">4. </w:t>
            </w:r>
            <w:r>
              <w:rPr>
                <w:rFonts w:ascii="Trebuchet MS" w:eastAsia="Trebuchet MS" w:hAnsi="Trebuchet MS" w:cs="Trebuchet MS"/>
                <w:b/>
                <w:i/>
                <w:color w:val="7030A0"/>
                <w:sz w:val="36"/>
              </w:rPr>
              <w:t>Kako stvoriti i urediti digitalni tekst</w:t>
            </w:r>
            <w:r>
              <w:rPr>
                <w:rFonts w:ascii="Trebuchet MS" w:eastAsia="Trebuchet MS" w:hAnsi="Trebuchet MS" w:cs="Trebuchet MS"/>
                <w:i/>
                <w:color w:val="FF0000"/>
                <w:sz w:val="36"/>
              </w:rPr>
              <w:t xml:space="preserve"> </w:t>
            </w:r>
          </w:p>
        </w:tc>
      </w:tr>
      <w:tr w:rsidR="0049052D">
        <w:trPr>
          <w:trHeight w:val="33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052D" w:rsidRDefault="00061F32">
            <w:pPr>
              <w:spacing w:after="0"/>
              <w:ind w:left="88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052D" w:rsidRDefault="00061F32">
            <w:pPr>
              <w:spacing w:after="0"/>
              <w:ind w:left="7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Usvojenost znanja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052D" w:rsidRDefault="00061F32">
            <w:pPr>
              <w:spacing w:after="0"/>
              <w:ind w:left="12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Rješavanje problema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052D" w:rsidRDefault="00061F32">
            <w:pPr>
              <w:spacing w:after="0"/>
              <w:ind w:left="8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Digitalni sadržaji i suradnja </w:t>
            </w:r>
          </w:p>
        </w:tc>
      </w:tr>
      <w:tr w:rsidR="0049052D">
        <w:trPr>
          <w:trHeight w:val="151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052D" w:rsidRDefault="00061F32">
            <w:pPr>
              <w:spacing w:after="0"/>
              <w:ind w:left="19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4526" cy="852971"/>
                      <wp:effectExtent l="0" t="0" r="0" b="0"/>
                      <wp:docPr id="17039" name="Group 170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852971"/>
                                <a:chOff x="0" y="0"/>
                                <a:chExt cx="134526" cy="852971"/>
                              </a:xfrm>
                            </wpg:grpSpPr>
                            <wps:wsp>
                              <wps:cNvPr id="1089" name="Rectangle 1089"/>
                              <wps:cNvSpPr/>
                              <wps:spPr>
                                <a:xfrm rot="-5399999">
                                  <a:off x="-450203" y="223848"/>
                                  <a:ext cx="1079327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052D" w:rsidRDefault="00061F32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Dovoljan 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90" name="Rectangle 1090"/>
                              <wps:cNvSpPr/>
                              <wps:spPr>
                                <a:xfrm rot="-5399999">
                                  <a:off x="61395" y="-75321"/>
                                  <a:ext cx="56130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052D" w:rsidRDefault="00061F32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039" style="width:10.5926pt;height:67.1631pt;mso-position-horizontal-relative:char;mso-position-vertical-relative:line" coordsize="1345,8529">
                      <v:rect id="Rectangle 1089" style="position:absolute;width:10793;height:1789;left:-4502;top:22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rebuchet MS" w:hAnsi="Trebuchet MS" w:eastAsia="Trebuchet MS" w:ascii="Trebuchet MS"/>
                                  <w:b w:val="1"/>
                                  <w:i w:val="1"/>
                                  <w:sz w:val="22"/>
                                </w:rPr>
                                <w:t xml:space="preserve">Dovoljan (2)</w:t>
                              </w:r>
                            </w:p>
                          </w:txbxContent>
                        </v:textbox>
                      </v:rect>
                      <v:rect id="Rectangle 1090" style="position:absolute;width:561;height:1789;left:613;top:-7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rebuchet MS" w:hAnsi="Trebuchet MS" w:eastAsia="Trebuchet MS" w:ascii="Trebuchet MS"/>
                                  <w:b w:val="1"/>
                                  <w:i w:val="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47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Prisjeća se osnovnih pojmova uz pomoć učitelja. </w:t>
            </w:r>
          </w:p>
          <w:p w:rsidR="0049052D" w:rsidRDefault="00061F32">
            <w:pPr>
              <w:tabs>
                <w:tab w:val="center" w:pos="406"/>
                <w:tab w:val="center" w:pos="1019"/>
              </w:tabs>
              <w:spacing w:after="0"/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tablica </w:t>
            </w:r>
          </w:p>
          <w:p w:rsidR="0049052D" w:rsidRDefault="00061F32">
            <w:pPr>
              <w:spacing w:after="0"/>
              <w:ind w:left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0" w:line="240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pomoć i samostalno ne uočava pogreške. </w:t>
            </w:r>
          </w:p>
          <w:p w:rsidR="0049052D" w:rsidRDefault="00061F32">
            <w:pPr>
              <w:spacing w:after="0"/>
              <w:ind w:left="72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Koristi se najosnovnijim mogućnostima alata za obradu  uz pomoć nastavnika – kreira tablicu. </w:t>
            </w:r>
          </w:p>
          <w:p w:rsidR="0049052D" w:rsidRDefault="00061F32">
            <w:pPr>
              <w:spacing w:after="0"/>
              <w:ind w:left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49052D">
        <w:trPr>
          <w:trHeight w:val="142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052D" w:rsidRDefault="00061F32">
            <w:pPr>
              <w:spacing w:after="0"/>
              <w:ind w:left="194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34526" cy="665900"/>
                      <wp:effectExtent l="0" t="0" r="0" b="0"/>
                      <wp:docPr id="17364" name="Group 173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665900"/>
                                <a:chOff x="0" y="0"/>
                                <a:chExt cx="134526" cy="665900"/>
                              </a:xfrm>
                            </wpg:grpSpPr>
                            <wps:wsp>
                              <wps:cNvPr id="1128" name="Rectangle 1128"/>
                              <wps:cNvSpPr/>
                              <wps:spPr>
                                <a:xfrm rot="-5399999">
                                  <a:off x="-325636" y="161343"/>
                                  <a:ext cx="830194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052D" w:rsidRDefault="00061F32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Dobar (3)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9" name="Rectangle 1129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052D" w:rsidRDefault="00061F32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364" style="width:10.5926pt;height:52.433pt;mso-position-horizontal-relative:char;mso-position-vertical-relative:line" coordsize="1345,6659">
                      <v:rect id="Rectangle 1128" style="position:absolute;width:8301;height:1789;left:-3256;top:161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rebuchet MS" w:hAnsi="Trebuchet MS" w:eastAsia="Trebuchet MS" w:ascii="Trebuchet MS"/>
                                  <w:b w:val="1"/>
                                  <w:i w:val="1"/>
                                  <w:sz w:val="22"/>
                                </w:rPr>
                                <w:t xml:space="preserve">Dobar (3)</w:t>
                              </w:r>
                            </w:p>
                          </w:txbxContent>
                        </v:textbox>
                      </v:rect>
                      <v:rect id="Rectangle 1129" style="position:absolute;width:561;height:1789;left:613;top:-7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rebuchet MS" w:hAnsi="Trebuchet MS" w:eastAsia="Trebuchet MS" w:ascii="Trebuchet MS"/>
                                  <w:b w:val="1"/>
                                  <w:i w:val="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8" w:line="251" w:lineRule="auto"/>
              <w:ind w:left="360" w:right="163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osnovne pojmove.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Tablica </w:t>
            </w:r>
          </w:p>
          <w:p w:rsidR="0049052D" w:rsidRDefault="00061F32">
            <w:pPr>
              <w:tabs>
                <w:tab w:val="center" w:pos="406"/>
                <w:tab w:val="center" w:pos="1433"/>
              </w:tabs>
              <w:spacing w:after="0"/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Ispis dokumenta </w:t>
            </w:r>
          </w:p>
          <w:p w:rsidR="0049052D" w:rsidRDefault="00061F32">
            <w:pPr>
              <w:spacing w:after="0"/>
              <w:ind w:left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2" w:line="238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povremenu pomoć učitelja, pogreške uočava i ispravlja ih uz pomoć učitelja. </w:t>
            </w:r>
          </w:p>
          <w:p w:rsidR="0049052D" w:rsidRDefault="00061F32">
            <w:pPr>
              <w:spacing w:after="0"/>
              <w:ind w:left="36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2" w:line="237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Koristi se osnovnim mogućnostima alata za obradu  uz pomoć nastavnika, kreira i oblikuje tablicu </w:t>
            </w:r>
          </w:p>
          <w:p w:rsidR="0049052D" w:rsidRDefault="00061F32">
            <w:p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49052D">
        <w:trPr>
          <w:trHeight w:val="193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052D" w:rsidRDefault="00061F32">
            <w:pPr>
              <w:spacing w:after="0"/>
              <w:ind w:left="19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4526" cy="984288"/>
                      <wp:effectExtent l="0" t="0" r="0" b="0"/>
                      <wp:docPr id="17723" name="Group 177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984288"/>
                                <a:chOff x="0" y="0"/>
                                <a:chExt cx="134526" cy="984288"/>
                              </a:xfrm>
                            </wpg:grpSpPr>
                            <wps:wsp>
                              <wps:cNvPr id="1168" name="Rectangle 1168"/>
                              <wps:cNvSpPr/>
                              <wps:spPr>
                                <a:xfrm rot="-5399999">
                                  <a:off x="-537287" y="268081"/>
                                  <a:ext cx="1253496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052D" w:rsidRDefault="00061F32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Vrlo dobar (4)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9" name="Rectangle 1169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052D" w:rsidRDefault="00061F32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723" style="width:10.5926pt;height:77.503pt;mso-position-horizontal-relative:char;mso-position-vertical-relative:line" coordsize="1345,9842">
                      <v:rect id="Rectangle 1168" style="position:absolute;width:12534;height:1789;left:-5372;top:26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rebuchet MS" w:hAnsi="Trebuchet MS" w:eastAsia="Trebuchet MS" w:ascii="Trebuchet MS"/>
                                  <w:b w:val="1"/>
                                  <w:i w:val="1"/>
                                  <w:sz w:val="22"/>
                                </w:rPr>
                                <w:t xml:space="preserve">Vrlo dobar (4)</w:t>
                              </w:r>
                            </w:p>
                          </w:txbxContent>
                        </v:textbox>
                      </v:rect>
                      <v:rect id="Rectangle 1169" style="position:absolute;width:561;height:1789;left:613;top:-7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rebuchet MS" w:hAnsi="Trebuchet MS" w:eastAsia="Trebuchet MS" w:ascii="Trebuchet MS"/>
                                  <w:b w:val="1"/>
                                  <w:i w:val="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49" w:line="237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sve nastavne sadržaje, ali ih ne povezuje sa sličnim sadržajima. </w:t>
            </w:r>
          </w:p>
          <w:p w:rsidR="0049052D" w:rsidRDefault="00061F32">
            <w:pPr>
              <w:numPr>
                <w:ilvl w:val="0"/>
                <w:numId w:val="13"/>
              </w:numPr>
              <w:spacing w:after="0"/>
              <w:ind w:hanging="34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Tablica </w:t>
            </w:r>
          </w:p>
          <w:p w:rsidR="0049052D" w:rsidRDefault="00061F32">
            <w:pPr>
              <w:numPr>
                <w:ilvl w:val="0"/>
                <w:numId w:val="13"/>
              </w:numPr>
              <w:spacing w:after="0"/>
              <w:ind w:hanging="34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Sortiranje </w:t>
            </w:r>
          </w:p>
          <w:p w:rsidR="0049052D" w:rsidRDefault="00061F32">
            <w:pPr>
              <w:numPr>
                <w:ilvl w:val="0"/>
                <w:numId w:val="13"/>
              </w:numPr>
              <w:spacing w:after="0"/>
              <w:ind w:hanging="34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Zaglavlje i podnožje </w:t>
            </w:r>
          </w:p>
          <w:p w:rsidR="0049052D" w:rsidRDefault="00061F32">
            <w:pPr>
              <w:numPr>
                <w:ilvl w:val="0"/>
                <w:numId w:val="13"/>
              </w:numPr>
              <w:spacing w:after="0"/>
              <w:ind w:hanging="34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Pisanje teksta u stupcima </w:t>
            </w:r>
          </w:p>
          <w:p w:rsidR="0049052D" w:rsidRDefault="00061F32">
            <w:pPr>
              <w:numPr>
                <w:ilvl w:val="0"/>
                <w:numId w:val="13"/>
              </w:numPr>
              <w:spacing w:after="0"/>
              <w:ind w:hanging="34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Ispis dokumenta </w:t>
            </w:r>
          </w:p>
          <w:p w:rsidR="0049052D" w:rsidRDefault="00061F32">
            <w:pPr>
              <w:spacing w:after="0"/>
              <w:ind w:left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1" w:line="238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osmišljava 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plan izrade digitalnog rada, izrađuje ga, pohranjuje u mapu digitalnih radova  i vrednuje ga. </w:t>
            </w:r>
          </w:p>
          <w:p w:rsidR="0049052D" w:rsidRDefault="00061F32">
            <w:pPr>
              <w:spacing w:after="0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  <w:p w:rsidR="0049052D" w:rsidRDefault="00061F32">
            <w:pPr>
              <w:spacing w:after="0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povremenu pomoć učitelja, pogreške uočava i ispravlja ih. Kreira i oblikuje tablicu. </w:t>
            </w:r>
          </w:p>
          <w:p w:rsidR="0049052D" w:rsidRDefault="00061F32">
            <w:p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Ispisuje dokument uz samostalnu prilagodbu postavki - stavlja t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ekst u stupce te izrađuje tekst u obliku novinskog članka - istražuje nove načine oblikovanja  - istražuje i otkriva nove vrste objekata te iste umeće u tekstove te oblikuje. </w:t>
            </w:r>
          </w:p>
        </w:tc>
      </w:tr>
      <w:tr w:rsidR="0049052D">
        <w:trPr>
          <w:trHeight w:val="216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052D" w:rsidRDefault="00061F32">
            <w:pPr>
              <w:spacing w:after="0"/>
              <w:ind w:left="19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4526" cy="770674"/>
                      <wp:effectExtent l="0" t="0" r="0" b="0"/>
                      <wp:docPr id="18452" name="Group 184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770674"/>
                                <a:chOff x="0" y="0"/>
                                <a:chExt cx="134526" cy="770674"/>
                              </a:xfrm>
                            </wpg:grpSpPr>
                            <wps:wsp>
                              <wps:cNvPr id="1235" name="Rectangle 1235"/>
                              <wps:cNvSpPr/>
                              <wps:spPr>
                                <a:xfrm rot="-5399999">
                                  <a:off x="-395379" y="196376"/>
                                  <a:ext cx="969678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052D" w:rsidRDefault="00061F32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Odličan (5)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6" name="Rectangle 1236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052D" w:rsidRDefault="00061F32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452" style="width:10.5926pt;height:60.683pt;mso-position-horizontal-relative:char;mso-position-vertical-relative:line" coordsize="1345,7706">
                      <v:rect id="Rectangle 1235" style="position:absolute;width:9696;height:1789;left:-3953;top:19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rebuchet MS" w:hAnsi="Trebuchet MS" w:eastAsia="Trebuchet MS" w:ascii="Trebuchet MS"/>
                                  <w:b w:val="1"/>
                                  <w:i w:val="1"/>
                                  <w:sz w:val="22"/>
                                </w:rPr>
                                <w:t xml:space="preserve">Odličan (5)</w:t>
                              </w:r>
                            </w:p>
                          </w:txbxContent>
                        </v:textbox>
                      </v:rect>
                      <v:rect id="Rectangle 1236" style="position:absolute;width:561;height:1789;left:613;top:-7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rebuchet MS" w:hAnsi="Trebuchet MS" w:eastAsia="Trebuchet MS" w:ascii="Trebuchet MS"/>
                                  <w:b w:val="1"/>
                                  <w:i w:val="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49" w:line="237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Povezuje usvojeno znanje s drugim sličnim sadržajima. </w:t>
            </w:r>
          </w:p>
          <w:p w:rsidR="0049052D" w:rsidRDefault="00061F32">
            <w:pPr>
              <w:numPr>
                <w:ilvl w:val="0"/>
                <w:numId w:val="14"/>
              </w:numPr>
              <w:spacing w:after="0"/>
              <w:ind w:hanging="34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Tablica </w:t>
            </w:r>
          </w:p>
          <w:p w:rsidR="0049052D" w:rsidRDefault="00061F32">
            <w:pPr>
              <w:numPr>
                <w:ilvl w:val="0"/>
                <w:numId w:val="14"/>
              </w:numPr>
              <w:spacing w:after="0"/>
              <w:ind w:hanging="34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Sortiranje </w:t>
            </w:r>
          </w:p>
          <w:p w:rsidR="0049052D" w:rsidRDefault="00061F32">
            <w:pPr>
              <w:numPr>
                <w:ilvl w:val="0"/>
                <w:numId w:val="14"/>
              </w:numPr>
              <w:spacing w:after="0"/>
              <w:ind w:hanging="34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Zaglavlje i podnožje </w:t>
            </w:r>
          </w:p>
          <w:p w:rsidR="0049052D" w:rsidRDefault="00061F32">
            <w:pPr>
              <w:numPr>
                <w:ilvl w:val="0"/>
                <w:numId w:val="14"/>
              </w:numPr>
              <w:spacing w:after="0"/>
              <w:ind w:hanging="34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Pisanje teksta u stupcima </w:t>
            </w:r>
          </w:p>
          <w:p w:rsidR="0049052D" w:rsidRDefault="00061F32">
            <w:pPr>
              <w:numPr>
                <w:ilvl w:val="0"/>
                <w:numId w:val="14"/>
              </w:numPr>
              <w:spacing w:after="0"/>
              <w:ind w:hanging="34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Ispis dokumenta </w:t>
            </w:r>
          </w:p>
          <w:p w:rsidR="0049052D" w:rsidRDefault="00061F32">
            <w:p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  <w:p w:rsidR="0049052D" w:rsidRDefault="00061F32">
            <w:pPr>
              <w:spacing w:after="0"/>
              <w:ind w:left="72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2" w:line="237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Kreativno primjenjuje usvojene vještine u novim situacijama. </w:t>
            </w:r>
          </w:p>
          <w:p w:rsidR="0049052D" w:rsidRDefault="00061F32">
            <w:pPr>
              <w:spacing w:after="0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2" w:line="237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Upotrebljava program za ostvarivanje složenijih ideja u komunikacijskome ili suradničkome okruženju </w:t>
            </w:r>
          </w:p>
          <w:p w:rsidR="0049052D" w:rsidRDefault="00061F32">
            <w:pPr>
              <w:spacing w:after="21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  <w:p w:rsidR="0049052D" w:rsidRDefault="00061F32">
            <w:p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</w:tbl>
    <w:p w:rsidR="0049052D" w:rsidRDefault="00061F32">
      <w:pPr>
        <w:spacing w:after="0"/>
        <w:jc w:val="both"/>
      </w:pPr>
      <w:r>
        <w:t xml:space="preserve"> </w:t>
      </w:r>
    </w:p>
    <w:p w:rsidR="0049052D" w:rsidRDefault="0049052D">
      <w:pPr>
        <w:spacing w:after="0"/>
        <w:ind w:left="-720" w:right="831"/>
      </w:pPr>
    </w:p>
    <w:tbl>
      <w:tblPr>
        <w:tblStyle w:val="TableGrid"/>
        <w:tblW w:w="14710" w:type="dxa"/>
        <w:tblInd w:w="-107" w:type="dxa"/>
        <w:tblCellMar>
          <w:top w:w="33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767"/>
        <w:gridCol w:w="4303"/>
        <w:gridCol w:w="4962"/>
        <w:gridCol w:w="4678"/>
      </w:tblGrid>
      <w:tr w:rsidR="0049052D">
        <w:trPr>
          <w:trHeight w:val="430"/>
        </w:trPr>
        <w:tc>
          <w:tcPr>
            <w:tcW w:w="14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0"/>
              <w:ind w:right="49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36"/>
              </w:rPr>
              <w:t>Nastavna cjelina:</w:t>
            </w:r>
            <w:r>
              <w:rPr>
                <w:rFonts w:ascii="Trebuchet MS" w:eastAsia="Trebuchet MS" w:hAnsi="Trebuchet MS" w:cs="Trebuchet MS"/>
                <w:b/>
                <w:i/>
                <w:color w:val="FF0000"/>
                <w:sz w:val="3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i/>
                <w:color w:val="7030A0"/>
                <w:sz w:val="36"/>
              </w:rPr>
              <w:t>5. Digitalna suradnja i istraživanje</w:t>
            </w:r>
            <w:r>
              <w:rPr>
                <w:rFonts w:ascii="Trebuchet MS" w:eastAsia="Trebuchet MS" w:hAnsi="Trebuchet MS" w:cs="Trebuchet MS"/>
                <w:i/>
                <w:color w:val="FF0000"/>
                <w:sz w:val="36"/>
              </w:rPr>
              <w:t xml:space="preserve"> </w:t>
            </w:r>
          </w:p>
        </w:tc>
      </w:tr>
      <w:tr w:rsidR="0049052D">
        <w:trPr>
          <w:trHeight w:val="33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052D" w:rsidRDefault="00061F32">
            <w:pPr>
              <w:spacing w:after="0"/>
              <w:ind w:left="36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052D" w:rsidRDefault="00061F32">
            <w:pPr>
              <w:spacing w:after="0"/>
              <w:ind w:right="46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Usvojenost znanja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052D" w:rsidRDefault="00061F32">
            <w:pPr>
              <w:spacing w:after="0"/>
              <w:ind w:right="48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Rješavanje problema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052D" w:rsidRDefault="00061F32">
            <w:pPr>
              <w:spacing w:after="0"/>
              <w:ind w:right="47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Digitalni sadržaji i suradnja </w:t>
            </w:r>
          </w:p>
        </w:tc>
      </w:tr>
      <w:tr w:rsidR="0049052D">
        <w:trPr>
          <w:trHeight w:val="1601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052D" w:rsidRDefault="00061F32">
            <w:pPr>
              <w:spacing w:after="0"/>
              <w:ind w:left="2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4526" cy="852970"/>
                      <wp:effectExtent l="0" t="0" r="0" b="0"/>
                      <wp:docPr id="16660" name="Group 166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852970"/>
                                <a:chOff x="0" y="0"/>
                                <a:chExt cx="134526" cy="852970"/>
                              </a:xfrm>
                            </wpg:grpSpPr>
                            <wps:wsp>
                              <wps:cNvPr id="1349" name="Rectangle 1349"/>
                              <wps:cNvSpPr/>
                              <wps:spPr>
                                <a:xfrm rot="-5399999">
                                  <a:off x="-450203" y="223847"/>
                                  <a:ext cx="1079327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052D" w:rsidRDefault="00061F32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Dovoljan 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0" name="Rectangle 1350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052D" w:rsidRDefault="00061F32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660" style="width:10.5926pt;height:67.163pt;mso-position-horizontal-relative:char;mso-position-vertical-relative:line" coordsize="1345,8529">
                      <v:rect id="Rectangle 1349" style="position:absolute;width:10793;height:1789;left:-4502;top:22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rebuchet MS" w:hAnsi="Trebuchet MS" w:eastAsia="Trebuchet MS" w:ascii="Trebuchet MS"/>
                                  <w:b w:val="1"/>
                                  <w:i w:val="1"/>
                                  <w:sz w:val="22"/>
                                </w:rPr>
                                <w:t xml:space="preserve">Dovoljan (2)</w:t>
                              </w:r>
                            </w:p>
                          </w:txbxContent>
                        </v:textbox>
                      </v:rect>
                      <v:rect id="Rectangle 1350" style="position:absolute;width:561;height:1789;left:613;top:-7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rebuchet MS" w:hAnsi="Trebuchet MS" w:eastAsia="Trebuchet MS" w:ascii="Trebuchet MS"/>
                                  <w:b w:val="1"/>
                                  <w:i w:val="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47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Prisjeća se osnovnih pojmova uz pomoć učitelja. </w:t>
            </w:r>
          </w:p>
          <w:p w:rsidR="0049052D" w:rsidRDefault="00061F32">
            <w:pPr>
              <w:numPr>
                <w:ilvl w:val="0"/>
                <w:numId w:val="15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Digitalno istraživanje </w:t>
            </w:r>
          </w:p>
          <w:p w:rsidR="0049052D" w:rsidRDefault="00061F32">
            <w:pPr>
              <w:numPr>
                <w:ilvl w:val="0"/>
                <w:numId w:val="15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Online bilježnica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0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pomoć i samostalno ne uočava pogreške. </w:t>
            </w:r>
          </w:p>
          <w:p w:rsidR="0049052D" w:rsidRDefault="00061F32">
            <w:pPr>
              <w:spacing w:after="0"/>
              <w:ind w:left="36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0"/>
              <w:ind w:left="360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Koristi se najosnovnijim mogućnostima digitalne bilježnice i digitalnog istraživanja </w:t>
            </w:r>
          </w:p>
        </w:tc>
      </w:tr>
      <w:tr w:rsidR="0049052D">
        <w:trPr>
          <w:trHeight w:val="114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052D" w:rsidRDefault="00061F32">
            <w:pPr>
              <w:spacing w:after="0"/>
              <w:ind w:left="1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00642" cy="439973"/>
                      <wp:effectExtent l="0" t="0" r="0" b="0"/>
                      <wp:docPr id="16944" name="Group 169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642" cy="439973"/>
                                <a:chOff x="0" y="0"/>
                                <a:chExt cx="300642" cy="439973"/>
                              </a:xfrm>
                            </wpg:grpSpPr>
                            <wps:wsp>
                              <wps:cNvPr id="1387" name="Rectangle 1387"/>
                              <wps:cNvSpPr/>
                              <wps:spPr>
                                <a:xfrm rot="-5399999">
                                  <a:off x="-203121" y="57931"/>
                                  <a:ext cx="585164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052D" w:rsidRDefault="00061F32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Dobar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89" name="Rectangle 1389"/>
                              <wps:cNvSpPr/>
                              <wps:spPr>
                                <a:xfrm rot="-5399999">
                                  <a:off x="132221" y="120479"/>
                                  <a:ext cx="24670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052D" w:rsidRDefault="00061F32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(3)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0" name="Rectangle 1390"/>
                              <wps:cNvSpPr/>
                              <wps:spPr>
                                <a:xfrm rot="-5399999">
                                  <a:off x="227511" y="31365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052D" w:rsidRDefault="00061F32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944" style="width:23.6726pt;height:34.6435pt;mso-position-horizontal-relative:char;mso-position-vertical-relative:line" coordsize="3006,4399">
                      <v:rect id="Rectangle 1387" style="position:absolute;width:5851;height:1789;left:-2031;top:57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rebuchet MS" w:hAnsi="Trebuchet MS" w:eastAsia="Trebuchet MS" w:ascii="Trebuchet MS"/>
                                  <w:b w:val="1"/>
                                  <w:i w:val="1"/>
                                  <w:sz w:val="22"/>
                                </w:rPr>
                                <w:t xml:space="preserve">Dobar </w:t>
                              </w:r>
                            </w:p>
                          </w:txbxContent>
                        </v:textbox>
                      </v:rect>
                      <v:rect id="Rectangle 1389" style="position:absolute;width:2467;height:1789;left:1322;top:12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rebuchet MS" w:hAnsi="Trebuchet MS" w:eastAsia="Trebuchet MS" w:ascii="Trebuchet MS"/>
                                  <w:b w:val="1"/>
                                  <w:i w:val="1"/>
                                  <w:sz w:val="22"/>
                                </w:rPr>
                                <w:t xml:space="preserve">(3)</w:t>
                              </w:r>
                            </w:p>
                          </w:txbxContent>
                        </v:textbox>
                      </v:rect>
                      <v:rect id="Rectangle 1390" style="position:absolute;width:561;height:1789;left:2275;top:31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rebuchet MS" w:hAnsi="Trebuchet MS" w:eastAsia="Trebuchet MS" w:ascii="Trebuchet MS"/>
                                  <w:b w:val="1"/>
                                  <w:i w:val="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29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osnovne pojmove. </w:t>
            </w:r>
          </w:p>
          <w:p w:rsidR="0049052D" w:rsidRDefault="00061F32">
            <w:pPr>
              <w:numPr>
                <w:ilvl w:val="0"/>
                <w:numId w:val="16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Digitalni identitet </w:t>
            </w:r>
          </w:p>
          <w:p w:rsidR="0049052D" w:rsidRDefault="00061F32">
            <w:pPr>
              <w:numPr>
                <w:ilvl w:val="0"/>
                <w:numId w:val="16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Digitalno istraživanje </w:t>
            </w:r>
          </w:p>
          <w:p w:rsidR="0049052D" w:rsidRDefault="00061F32">
            <w:pPr>
              <w:numPr>
                <w:ilvl w:val="0"/>
                <w:numId w:val="16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Online bilježnica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0" w:line="240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povremenu pomoć učitelja, pogreške uočava i ispravlja ih uz pomoć učitelja. </w:t>
            </w:r>
          </w:p>
          <w:p w:rsidR="0049052D" w:rsidRDefault="00061F32">
            <w:pPr>
              <w:spacing w:after="0"/>
              <w:ind w:left="36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0" w:line="241" w:lineRule="auto"/>
              <w:ind w:left="360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Na inicijativu učitelja koristi se osnovnim mogućnostima digitalnog istraživanja i digitalne bilježnice </w:t>
            </w:r>
          </w:p>
          <w:p w:rsidR="0049052D" w:rsidRDefault="00061F32">
            <w:p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49052D">
        <w:trPr>
          <w:trHeight w:val="168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052D" w:rsidRDefault="00061F32">
            <w:pPr>
              <w:spacing w:after="0"/>
              <w:ind w:left="110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300642" cy="758245"/>
                      <wp:effectExtent l="0" t="0" r="0" b="0"/>
                      <wp:docPr id="17363" name="Group 173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642" cy="758245"/>
                                <a:chOff x="0" y="0"/>
                                <a:chExt cx="300642" cy="758245"/>
                              </a:xfrm>
                            </wpg:grpSpPr>
                            <wps:wsp>
                              <wps:cNvPr id="1434" name="Rectangle 1434"/>
                              <wps:cNvSpPr/>
                              <wps:spPr>
                                <a:xfrm rot="-5399999">
                                  <a:off x="-414772" y="164552"/>
                                  <a:ext cx="1008466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052D" w:rsidRDefault="00061F32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Vrlo dobar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36" name="Rectangle 1436"/>
                              <wps:cNvSpPr/>
                              <wps:spPr>
                                <a:xfrm rot="-5399999">
                                  <a:off x="132221" y="280255"/>
                                  <a:ext cx="24670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052D" w:rsidRDefault="00061F32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(4)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37" name="Rectangle 1437"/>
                              <wps:cNvSpPr/>
                              <wps:spPr>
                                <a:xfrm rot="-5399999">
                                  <a:off x="227511" y="19114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052D" w:rsidRDefault="00061F32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363" style="width:23.6726pt;height:59.7043pt;mso-position-horizontal-relative:char;mso-position-vertical-relative:line" coordsize="3006,7582">
                      <v:rect id="Rectangle 1434" style="position:absolute;width:10084;height:1789;left:-4147;top:16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rebuchet MS" w:hAnsi="Trebuchet MS" w:eastAsia="Trebuchet MS" w:ascii="Trebuchet MS"/>
                                  <w:b w:val="1"/>
                                  <w:i w:val="1"/>
                                  <w:sz w:val="22"/>
                                </w:rPr>
                                <w:t xml:space="preserve">Vrlo dobar </w:t>
                              </w:r>
                            </w:p>
                          </w:txbxContent>
                        </v:textbox>
                      </v:rect>
                      <v:rect id="Rectangle 1436" style="position:absolute;width:2467;height:1789;left:1322;top:28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rebuchet MS" w:hAnsi="Trebuchet MS" w:eastAsia="Trebuchet MS" w:ascii="Trebuchet MS"/>
                                  <w:b w:val="1"/>
                                  <w:i w:val="1"/>
                                  <w:sz w:val="22"/>
                                </w:rPr>
                                <w:t xml:space="preserve">(4)</w:t>
                              </w:r>
                            </w:p>
                          </w:txbxContent>
                        </v:textbox>
                      </v:rect>
                      <v:rect id="Rectangle 1437" style="position:absolute;width:561;height:1789;left:2275;top:191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rebuchet MS" w:hAnsi="Trebuchet MS" w:eastAsia="Trebuchet MS" w:ascii="Trebuchet MS"/>
                                  <w:b w:val="1"/>
                                  <w:i w:val="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50" w:line="237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sve nastavne sadržaje, ali ih ne povezuje sa sličnim sadržajima. </w:t>
            </w:r>
          </w:p>
          <w:p w:rsidR="0049052D" w:rsidRDefault="00061F32">
            <w:pPr>
              <w:numPr>
                <w:ilvl w:val="0"/>
                <w:numId w:val="17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Digitalni identitet </w:t>
            </w:r>
          </w:p>
          <w:p w:rsidR="0049052D" w:rsidRDefault="00061F32">
            <w:pPr>
              <w:numPr>
                <w:ilvl w:val="0"/>
                <w:numId w:val="17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Digitalno istraživanje </w:t>
            </w:r>
          </w:p>
          <w:p w:rsidR="0049052D" w:rsidRDefault="00061F32">
            <w:pPr>
              <w:numPr>
                <w:ilvl w:val="0"/>
                <w:numId w:val="17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Online bilježnica </w:t>
            </w:r>
          </w:p>
          <w:p w:rsidR="0049052D" w:rsidRDefault="00061F32">
            <w:pPr>
              <w:numPr>
                <w:ilvl w:val="0"/>
                <w:numId w:val="17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Sekcije stranice </w:t>
            </w:r>
          </w:p>
          <w:p w:rsidR="0049052D" w:rsidRDefault="00061F32">
            <w:pPr>
              <w:spacing w:after="0"/>
              <w:ind w:left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1" w:line="238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Primjenjuje stečeno znanje, samostalno uočava pogreške objašnjava ulogu i važnost digitalne biljež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nice i digitalnog istraživanja. </w:t>
            </w:r>
          </w:p>
          <w:p w:rsidR="0049052D" w:rsidRDefault="00061F32">
            <w:pPr>
              <w:spacing w:after="0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0"/>
              <w:ind w:left="360" w:right="146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Koristi se mogućnostima digitalnog istraživanja i online bilježnice, izrađuje, objavljuje te predstavlja digitalne sadržaje te surađuje s drugim učenicima u stvaranju online sadržaja . </w:t>
            </w:r>
          </w:p>
        </w:tc>
      </w:tr>
      <w:tr w:rsidR="0049052D">
        <w:trPr>
          <w:trHeight w:val="211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052D" w:rsidRDefault="00061F32">
            <w:pPr>
              <w:spacing w:after="0"/>
              <w:ind w:left="2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4526" cy="770674"/>
                      <wp:effectExtent l="0" t="0" r="0" b="0"/>
                      <wp:docPr id="17907" name="Group 179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770674"/>
                                <a:chOff x="0" y="0"/>
                                <a:chExt cx="134526" cy="770674"/>
                              </a:xfrm>
                            </wpg:grpSpPr>
                            <wps:wsp>
                              <wps:cNvPr id="1497" name="Rectangle 1497"/>
                              <wps:cNvSpPr/>
                              <wps:spPr>
                                <a:xfrm rot="-5399999">
                                  <a:off x="-395379" y="196376"/>
                                  <a:ext cx="969678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052D" w:rsidRDefault="00061F32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Odličan (5)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8" name="Rectangle 1498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052D" w:rsidRDefault="00061F32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907" style="width:10.5926pt;height:60.683pt;mso-position-horizontal-relative:char;mso-position-vertical-relative:line" coordsize="1345,7706">
                      <v:rect id="Rectangle 1497" style="position:absolute;width:9696;height:1789;left:-3953;top:19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rebuchet MS" w:hAnsi="Trebuchet MS" w:eastAsia="Trebuchet MS" w:ascii="Trebuchet MS"/>
                                  <w:b w:val="1"/>
                                  <w:i w:val="1"/>
                                  <w:sz w:val="22"/>
                                </w:rPr>
                                <w:t xml:space="preserve">Odličan (5)</w:t>
                              </w:r>
                            </w:p>
                          </w:txbxContent>
                        </v:textbox>
                      </v:rect>
                      <v:rect id="Rectangle 1498" style="position:absolute;width:561;height:1789;left:613;top:-7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rebuchet MS" w:hAnsi="Trebuchet MS" w:eastAsia="Trebuchet MS" w:ascii="Trebuchet MS"/>
                                  <w:b w:val="1"/>
                                  <w:i w:val="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47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Povezuje usvojeno znanje s drugim sličnim sadržajima. </w:t>
            </w:r>
          </w:p>
          <w:p w:rsidR="0049052D" w:rsidRDefault="00061F32">
            <w:pPr>
              <w:numPr>
                <w:ilvl w:val="0"/>
                <w:numId w:val="18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Digitalni identitet </w:t>
            </w:r>
          </w:p>
          <w:p w:rsidR="0049052D" w:rsidRDefault="00061F32">
            <w:pPr>
              <w:numPr>
                <w:ilvl w:val="0"/>
                <w:numId w:val="18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Digitalno istraživanje </w:t>
            </w:r>
          </w:p>
          <w:p w:rsidR="0049052D" w:rsidRDefault="00061F32">
            <w:pPr>
              <w:numPr>
                <w:ilvl w:val="0"/>
                <w:numId w:val="18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Online bilježnica </w:t>
            </w:r>
          </w:p>
          <w:p w:rsidR="0049052D" w:rsidRDefault="00061F32">
            <w:pPr>
              <w:numPr>
                <w:ilvl w:val="0"/>
                <w:numId w:val="18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Sekcije, stranice </w:t>
            </w:r>
          </w:p>
          <w:p w:rsidR="0049052D" w:rsidRDefault="00061F32">
            <w:pPr>
              <w:spacing w:after="0"/>
              <w:ind w:left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0" w:line="240" w:lineRule="auto"/>
              <w:ind w:left="1" w:right="37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Kreativno primjenjuje usvojene vještine u novim situacijama - objašnjava ulogu i važnost digitalnih tragova, digital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nog istraživanja te online bilježnice. </w:t>
            </w:r>
          </w:p>
          <w:p w:rsidR="0049052D" w:rsidRDefault="00061F32">
            <w:pPr>
              <w:spacing w:after="0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 </w:t>
            </w:r>
          </w:p>
          <w:p w:rsidR="0049052D" w:rsidRDefault="00061F32">
            <w:pPr>
              <w:spacing w:after="0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0" w:line="241" w:lineRule="auto"/>
              <w:ind w:left="360" w:right="37" w:hanging="36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Samostalno i kreativno se koristi mogućnostima digitalnog istraživanja i online bilježnice. </w:t>
            </w:r>
          </w:p>
          <w:p w:rsidR="0049052D" w:rsidRDefault="00061F32">
            <w:pPr>
              <w:spacing w:after="0"/>
              <w:ind w:left="360" w:right="3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izrađuje, objavljuje te predstavlja digitalne sadržaje s pomoću nekoga online i/ili offline programa pri čemu poštu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je uvjete korištenja programom te postavke privatnosti. Surađuje s drugim učenicima u stvaranju online sadržaja. </w:t>
            </w:r>
          </w:p>
        </w:tc>
      </w:tr>
    </w:tbl>
    <w:p w:rsidR="0049052D" w:rsidRDefault="00061F32">
      <w:pPr>
        <w:spacing w:after="0"/>
        <w:ind w:right="1537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tbl>
      <w:tblPr>
        <w:tblStyle w:val="TableGrid"/>
        <w:tblW w:w="14710" w:type="dxa"/>
        <w:tblInd w:w="-107" w:type="dxa"/>
        <w:tblCellMar>
          <w:top w:w="3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67"/>
        <w:gridCol w:w="4303"/>
        <w:gridCol w:w="4252"/>
        <w:gridCol w:w="5388"/>
      </w:tblGrid>
      <w:tr w:rsidR="0049052D">
        <w:trPr>
          <w:trHeight w:val="43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52D" w:rsidRDefault="0049052D"/>
        </w:tc>
        <w:tc>
          <w:tcPr>
            <w:tcW w:w="139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0"/>
              <w:ind w:left="2655"/>
            </w:pPr>
            <w:r>
              <w:rPr>
                <w:rFonts w:ascii="Trebuchet MS" w:eastAsia="Trebuchet MS" w:hAnsi="Trebuchet MS" w:cs="Trebuchet MS"/>
                <w:b/>
                <w:i/>
                <w:sz w:val="36"/>
              </w:rPr>
              <w:t xml:space="preserve">Nastavna cjelina: </w:t>
            </w:r>
            <w:r>
              <w:rPr>
                <w:rFonts w:ascii="Trebuchet MS" w:eastAsia="Trebuchet MS" w:hAnsi="Trebuchet MS" w:cs="Trebuchet MS"/>
                <w:b/>
                <w:i/>
                <w:color w:val="7030A0"/>
                <w:sz w:val="36"/>
              </w:rPr>
              <w:t>6.</w:t>
            </w:r>
            <w:r>
              <w:rPr>
                <w:rFonts w:ascii="Trebuchet MS" w:eastAsia="Trebuchet MS" w:hAnsi="Trebuchet MS" w:cs="Trebuchet MS"/>
                <w:b/>
                <w:i/>
                <w:sz w:val="3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i/>
                <w:color w:val="7030A0"/>
                <w:sz w:val="36"/>
              </w:rPr>
              <w:t xml:space="preserve">Umjetničko izražavanje  </w:t>
            </w:r>
          </w:p>
        </w:tc>
      </w:tr>
      <w:tr w:rsidR="0049052D">
        <w:trPr>
          <w:trHeight w:val="38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052D" w:rsidRDefault="00061F32">
            <w:pPr>
              <w:spacing w:after="0"/>
              <w:ind w:left="102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32"/>
              </w:rPr>
              <w:t xml:space="preserve">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052D" w:rsidRDefault="00061F32">
            <w:pPr>
              <w:spacing w:after="0"/>
              <w:ind w:left="4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32"/>
              </w:rPr>
              <w:t xml:space="preserve">Usvojenost znanja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052D" w:rsidRDefault="00061F32">
            <w:pPr>
              <w:spacing w:after="0"/>
              <w:ind w:left="7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32"/>
              </w:rPr>
              <w:t xml:space="preserve">Rješavanje problema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052D" w:rsidRDefault="00061F32">
            <w:pPr>
              <w:spacing w:after="0"/>
              <w:ind w:left="1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32"/>
              </w:rPr>
              <w:t xml:space="preserve">Digitalni sadržaji i suradnja </w:t>
            </w:r>
          </w:p>
        </w:tc>
      </w:tr>
      <w:tr w:rsidR="0049052D">
        <w:trPr>
          <w:trHeight w:val="164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052D" w:rsidRDefault="00061F32">
            <w:pPr>
              <w:spacing w:after="0"/>
              <w:ind w:left="2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4526" cy="810299"/>
                      <wp:effectExtent l="0" t="0" r="0" b="0"/>
                      <wp:docPr id="16761" name="Group 167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810299"/>
                                <a:chOff x="0" y="0"/>
                                <a:chExt cx="134526" cy="810299"/>
                              </a:xfrm>
                            </wpg:grpSpPr>
                            <wps:wsp>
                              <wps:cNvPr id="1628" name="Rectangle 1628"/>
                              <wps:cNvSpPr/>
                              <wps:spPr>
                                <a:xfrm rot="-5399999">
                                  <a:off x="-421952" y="209427"/>
                                  <a:ext cx="1022825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052D" w:rsidRDefault="00061F32">
                                    <w:r>
                                      <w:rPr>
                                        <w:rFonts w:ascii="Trebuchet MS" w:eastAsia="Trebuchet MS" w:hAnsi="Trebuchet MS" w:cs="Trebuchet MS"/>
                                        <w:i/>
                                      </w:rPr>
                                      <w:t>Dovoljan 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9" name="Rectangle 1629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052D" w:rsidRDefault="00061F32">
                                    <w:r>
                                      <w:rPr>
                                        <w:rFonts w:ascii="Trebuchet MS" w:eastAsia="Trebuchet MS" w:hAnsi="Trebuchet MS" w:cs="Trebuchet MS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761" style="width:10.5926pt;height:63.803pt;mso-position-horizontal-relative:char;mso-position-vertical-relative:line" coordsize="1345,8102">
                      <v:rect id="Rectangle 1628" style="position:absolute;width:10228;height:1789;left:-4219;top:20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rebuchet MS" w:hAnsi="Trebuchet MS" w:eastAsia="Trebuchet MS" w:ascii="Trebuchet MS"/>
                                  <w:i w:val="1"/>
                                  <w:sz w:val="22"/>
                                </w:rPr>
                                <w:t xml:space="preserve">Dovoljan (2)</w:t>
                              </w:r>
                            </w:p>
                          </w:txbxContent>
                        </v:textbox>
                      </v:rect>
                      <v:rect id="Rectangle 1629" style="position:absolute;width:561;height:1789;left:613;top:-7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rebuchet MS" w:hAnsi="Trebuchet MS" w:eastAsia="Trebuchet MS" w:ascii="Trebuchet MS"/>
                                  <w:i w:val="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50" w:line="237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Prisjeća se osnovnih pojmova uz pomoć učitelja. </w:t>
            </w:r>
          </w:p>
          <w:p w:rsidR="0049052D" w:rsidRDefault="00061F32">
            <w:pPr>
              <w:tabs>
                <w:tab w:val="center" w:pos="1261"/>
              </w:tabs>
              <w:spacing w:after="0"/>
            </w:pP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Program fotografije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2" w:line="237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pomoć i samostalno ne uočava pogreške. </w:t>
            </w:r>
          </w:p>
          <w:p w:rsidR="0049052D" w:rsidRDefault="00061F32">
            <w:pPr>
              <w:spacing w:after="0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2" w:line="237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Koristi se najosnovnijim mogućnostima alata uz pomoć učitelja. </w:t>
            </w:r>
          </w:p>
          <w:p w:rsidR="0049052D" w:rsidRDefault="00061F32">
            <w:pPr>
              <w:spacing w:after="0"/>
              <w:ind w:left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49052D">
        <w:trPr>
          <w:trHeight w:val="1208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052D" w:rsidRDefault="00061F32">
            <w:pPr>
              <w:spacing w:after="0"/>
              <w:ind w:left="2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4526" cy="630467"/>
                      <wp:effectExtent l="0" t="0" r="0" b="0"/>
                      <wp:docPr id="17040" name="Group 170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630467"/>
                                <a:chOff x="0" y="0"/>
                                <a:chExt cx="134526" cy="630467"/>
                              </a:xfrm>
                            </wpg:grpSpPr>
                            <wps:wsp>
                              <wps:cNvPr id="1664" name="Rectangle 1664"/>
                              <wps:cNvSpPr/>
                              <wps:spPr>
                                <a:xfrm rot="-5399999">
                                  <a:off x="-301394" y="150152"/>
                                  <a:ext cx="781710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052D" w:rsidRDefault="00061F32">
                                    <w:r>
                                      <w:rPr>
                                        <w:rFonts w:ascii="Trebuchet MS" w:eastAsia="Trebuchet MS" w:hAnsi="Trebuchet MS" w:cs="Trebuchet MS"/>
                                        <w:i/>
                                      </w:rPr>
                                      <w:t>Dobar (3)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65" name="Rectangle 1665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052D" w:rsidRDefault="00061F32">
                                    <w:r>
                                      <w:rPr>
                                        <w:rFonts w:ascii="Trebuchet MS" w:eastAsia="Trebuchet MS" w:hAnsi="Trebuchet MS" w:cs="Trebuchet MS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040" style="width:10.5926pt;height:49.643pt;mso-position-horizontal-relative:char;mso-position-vertical-relative:line" coordsize="1345,6304">
                      <v:rect id="Rectangle 1664" style="position:absolute;width:7817;height:1789;left:-3013;top:15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rebuchet MS" w:hAnsi="Trebuchet MS" w:eastAsia="Trebuchet MS" w:ascii="Trebuchet MS"/>
                                  <w:i w:val="1"/>
                                  <w:sz w:val="22"/>
                                </w:rPr>
                                <w:t xml:space="preserve">Dobar (3)</w:t>
                              </w:r>
                            </w:p>
                          </w:txbxContent>
                        </v:textbox>
                      </v:rect>
                      <v:rect id="Rectangle 1665" style="position:absolute;width:561;height:1789;left:613;top:-7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rebuchet MS" w:hAnsi="Trebuchet MS" w:eastAsia="Trebuchet MS" w:ascii="Trebuchet MS"/>
                                  <w:i w:val="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26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osnovne pojmove. </w:t>
            </w:r>
          </w:p>
          <w:p w:rsidR="0049052D" w:rsidRDefault="00061F32">
            <w:pPr>
              <w:numPr>
                <w:ilvl w:val="0"/>
                <w:numId w:val="19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Program fotografije </w:t>
            </w:r>
          </w:p>
          <w:p w:rsidR="0049052D" w:rsidRDefault="00061F32">
            <w:pPr>
              <w:numPr>
                <w:ilvl w:val="0"/>
                <w:numId w:val="19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Videozapis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1" w:line="238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povremenu pomoć učitelja, pogreške uočava i ispravlja ih uz pomoć učitelja. </w:t>
            </w:r>
          </w:p>
          <w:p w:rsidR="0049052D" w:rsidRDefault="00061F32">
            <w:pPr>
              <w:spacing w:after="0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  <w:p w:rsidR="0049052D" w:rsidRDefault="00061F32">
            <w:pPr>
              <w:spacing w:after="197" w:line="277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Učenik primjenjuje postupak obrade fotografija i videozapisa stvarajući jednostavne digitalne radove. </w:t>
            </w:r>
          </w:p>
          <w:p w:rsidR="0049052D" w:rsidRDefault="00061F32">
            <w:p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49052D">
        <w:trPr>
          <w:trHeight w:val="1798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052D" w:rsidRDefault="00061F32">
            <w:pPr>
              <w:spacing w:after="0"/>
              <w:ind w:left="2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4526" cy="924852"/>
                      <wp:effectExtent l="0" t="0" r="0" b="0"/>
                      <wp:docPr id="17287" name="Group 172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924852"/>
                                <a:chOff x="0" y="0"/>
                                <a:chExt cx="134526" cy="924852"/>
                              </a:xfrm>
                            </wpg:grpSpPr>
                            <wps:wsp>
                              <wps:cNvPr id="1703" name="Rectangle 1703"/>
                              <wps:cNvSpPr/>
                              <wps:spPr>
                                <a:xfrm rot="-5399999">
                                  <a:off x="-497754" y="248178"/>
                                  <a:ext cx="1174430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052D" w:rsidRDefault="00061F32">
                                    <w:r>
                                      <w:rPr>
                                        <w:rFonts w:ascii="Trebuchet MS" w:eastAsia="Trebuchet MS" w:hAnsi="Trebuchet MS" w:cs="Trebuchet MS"/>
                                        <w:i/>
                                      </w:rPr>
                                      <w:t>Vrlo dobar (4)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04" name="Rectangle 1704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052D" w:rsidRDefault="00061F32">
                                    <w:r>
                                      <w:rPr>
                                        <w:rFonts w:ascii="Trebuchet MS" w:eastAsia="Trebuchet MS" w:hAnsi="Trebuchet MS" w:cs="Trebuchet MS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287" style="width:10.5926pt;height:72.823pt;mso-position-horizontal-relative:char;mso-position-vertical-relative:line" coordsize="1345,9248">
                      <v:rect id="Rectangle 1703" style="position:absolute;width:11744;height:1789;left:-4977;top:248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rebuchet MS" w:hAnsi="Trebuchet MS" w:eastAsia="Trebuchet MS" w:ascii="Trebuchet MS"/>
                                  <w:i w:val="1"/>
                                  <w:sz w:val="22"/>
                                </w:rPr>
                                <w:t xml:space="preserve">Vrlo dobar (4)</w:t>
                              </w:r>
                            </w:p>
                          </w:txbxContent>
                        </v:textbox>
                      </v:rect>
                      <v:rect id="Rectangle 1704" style="position:absolute;width:561;height:1789;left:613;top:-7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rebuchet MS" w:hAnsi="Trebuchet MS" w:eastAsia="Trebuchet MS" w:ascii="Trebuchet MS"/>
                                  <w:i w:val="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47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sve nastavne sadržaje, ali ih ne povezuje sa sličnim sadržajima. </w:t>
            </w:r>
          </w:p>
          <w:p w:rsidR="0049052D" w:rsidRDefault="00061F32">
            <w:pPr>
              <w:numPr>
                <w:ilvl w:val="0"/>
                <w:numId w:val="20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Program fotografije </w:t>
            </w:r>
          </w:p>
          <w:p w:rsidR="0049052D" w:rsidRDefault="00061F32">
            <w:pPr>
              <w:numPr>
                <w:ilvl w:val="0"/>
                <w:numId w:val="20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Videozapis </w:t>
            </w:r>
          </w:p>
          <w:p w:rsidR="0049052D" w:rsidRDefault="00061F32">
            <w:pPr>
              <w:numPr>
                <w:ilvl w:val="0"/>
                <w:numId w:val="20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Ploča scenarija </w:t>
            </w:r>
          </w:p>
          <w:p w:rsidR="0049052D" w:rsidRDefault="00061F32">
            <w:pPr>
              <w:numPr>
                <w:ilvl w:val="0"/>
                <w:numId w:val="20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kadar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0" w:line="240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Primjenjuje stečeno znanje, samostalno uočava pogreške. </w:t>
            </w:r>
          </w:p>
          <w:p w:rsidR="0049052D" w:rsidRDefault="00061F32">
            <w:pPr>
              <w:spacing w:after="0"/>
              <w:ind w:left="36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  <w:p w:rsidR="0049052D" w:rsidRDefault="00061F32">
            <w:pPr>
              <w:spacing w:after="202" w:line="274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Učenik primjenjuje postupak obrade fotografija i videozapisa stvarajući konkretne digitalne radove. </w:t>
            </w:r>
          </w:p>
          <w:p w:rsidR="0049052D" w:rsidRDefault="00061F32">
            <w:p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49052D">
        <w:trPr>
          <w:trHeight w:val="1702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052D" w:rsidRDefault="00061F32">
            <w:pPr>
              <w:spacing w:after="0"/>
              <w:ind w:left="242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34526" cy="734099"/>
                      <wp:effectExtent l="0" t="0" r="0" b="0"/>
                      <wp:docPr id="17565" name="Group 175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734099"/>
                                <a:chOff x="0" y="0"/>
                                <a:chExt cx="134526" cy="734099"/>
                              </a:xfrm>
                            </wpg:grpSpPr>
                            <wps:wsp>
                              <wps:cNvPr id="1749" name="Rectangle 1749"/>
                              <wps:cNvSpPr/>
                              <wps:spPr>
                                <a:xfrm rot="-5399999">
                                  <a:off x="-371417" y="183762"/>
                                  <a:ext cx="921754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052D" w:rsidRDefault="00061F32">
                                    <w:r>
                                      <w:rPr>
                                        <w:rFonts w:ascii="Trebuchet MS" w:eastAsia="Trebuchet MS" w:hAnsi="Trebuchet MS" w:cs="Trebuchet MS"/>
                                        <w:i/>
                                      </w:rPr>
                                      <w:t>Odličan (5)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50" name="Rectangle 1750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052D" w:rsidRDefault="00061F32">
                                    <w:r>
                                      <w:rPr>
                                        <w:rFonts w:ascii="Trebuchet MS" w:eastAsia="Trebuchet MS" w:hAnsi="Trebuchet MS" w:cs="Trebuchet MS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565" style="width:10.5926pt;height:57.803pt;mso-position-horizontal-relative:char;mso-position-vertical-relative:line" coordsize="1345,7340">
                      <v:rect id="Rectangle 1749" style="position:absolute;width:9217;height:1789;left:-3714;top:18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rebuchet MS" w:hAnsi="Trebuchet MS" w:eastAsia="Trebuchet MS" w:ascii="Trebuchet MS"/>
                                  <w:i w:val="1"/>
                                  <w:sz w:val="22"/>
                                </w:rPr>
                                <w:t xml:space="preserve">Odličan (5)</w:t>
                              </w:r>
                            </w:p>
                          </w:txbxContent>
                        </v:textbox>
                      </v:rect>
                      <v:rect id="Rectangle 1750" style="position:absolute;width:561;height:1789;left:613;top:-7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rebuchet MS" w:hAnsi="Trebuchet MS" w:eastAsia="Trebuchet MS" w:ascii="Trebuchet MS"/>
                                  <w:i w:val="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47" w:line="240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Povezuje usvojeno znanje s drugim sličnim sadržajima. </w:t>
            </w:r>
          </w:p>
          <w:p w:rsidR="0049052D" w:rsidRDefault="00061F32">
            <w:pPr>
              <w:numPr>
                <w:ilvl w:val="0"/>
                <w:numId w:val="21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Program fotografije </w:t>
            </w:r>
          </w:p>
          <w:p w:rsidR="0049052D" w:rsidRDefault="00061F32">
            <w:pPr>
              <w:numPr>
                <w:ilvl w:val="0"/>
                <w:numId w:val="21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Slikovne datoteke </w:t>
            </w:r>
          </w:p>
          <w:p w:rsidR="0049052D" w:rsidRDefault="00061F32">
            <w:pPr>
              <w:numPr>
                <w:ilvl w:val="0"/>
                <w:numId w:val="21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Videozapis </w:t>
            </w:r>
          </w:p>
          <w:p w:rsidR="0049052D" w:rsidRDefault="00061F32">
            <w:pPr>
              <w:numPr>
                <w:ilvl w:val="0"/>
                <w:numId w:val="21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Ploča scenarija </w:t>
            </w:r>
          </w:p>
          <w:p w:rsidR="0049052D" w:rsidRDefault="00061F32">
            <w:pPr>
              <w:numPr>
                <w:ilvl w:val="0"/>
                <w:numId w:val="21"/>
              </w:numPr>
              <w:spacing w:after="0"/>
              <w:ind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kadar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0" w:line="240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Kreativno primjenjuje usvojene vještine u novim situacijama. </w:t>
            </w:r>
          </w:p>
          <w:p w:rsidR="0049052D" w:rsidRDefault="00061F32">
            <w:pPr>
              <w:spacing w:after="0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Kreativno primjenjuje usvojene vještine u novim situacijama. Preporuča i argumentira. Istražuje, odabire i primjenjuje dodatne načine rješavanja postavljenog zadatka.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Samostalno i kreativno izr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ađuje, objavljuje te predstavlja digitalne sadržaje pri čemu poštuje uvjete korištenja programom te postavke privatnosti, surađuje s drugim učenicima u stvaranju online sadržaja  </w:t>
            </w:r>
          </w:p>
        </w:tc>
      </w:tr>
    </w:tbl>
    <w:p w:rsidR="0049052D" w:rsidRDefault="00061F32">
      <w:pPr>
        <w:spacing w:after="0"/>
        <w:jc w:val="both"/>
      </w:pPr>
      <w:r>
        <w:t xml:space="preserve"> </w:t>
      </w:r>
    </w:p>
    <w:tbl>
      <w:tblPr>
        <w:tblStyle w:val="TableGrid"/>
        <w:tblW w:w="14710" w:type="dxa"/>
        <w:tblInd w:w="-107" w:type="dxa"/>
        <w:tblCellMar>
          <w:top w:w="33" w:type="dxa"/>
          <w:left w:w="107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635"/>
        <w:gridCol w:w="4575"/>
        <w:gridCol w:w="4679"/>
        <w:gridCol w:w="4821"/>
      </w:tblGrid>
      <w:tr w:rsidR="0049052D">
        <w:trPr>
          <w:trHeight w:val="43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52D" w:rsidRDefault="0049052D"/>
        </w:tc>
        <w:tc>
          <w:tcPr>
            <w:tcW w:w="140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0"/>
              <w:ind w:left="2627"/>
            </w:pPr>
            <w:r>
              <w:rPr>
                <w:rFonts w:ascii="Trebuchet MS" w:eastAsia="Trebuchet MS" w:hAnsi="Trebuchet MS" w:cs="Trebuchet MS"/>
                <w:b/>
                <w:i/>
                <w:sz w:val="36"/>
              </w:rPr>
              <w:t>Nastavna cjelina:</w:t>
            </w:r>
            <w:r>
              <w:rPr>
                <w:rFonts w:ascii="Trebuchet MS" w:eastAsia="Trebuchet MS" w:hAnsi="Trebuchet MS" w:cs="Trebuchet MS"/>
                <w:b/>
                <w:i/>
                <w:color w:val="7030A0"/>
                <w:sz w:val="36"/>
              </w:rPr>
              <w:t xml:space="preserve"> 7. Predstavi se i prezentiraj</w:t>
            </w:r>
            <w:r>
              <w:rPr>
                <w:rFonts w:ascii="Trebuchet MS" w:eastAsia="Trebuchet MS" w:hAnsi="Trebuchet MS" w:cs="Trebuchet MS"/>
                <w:i/>
                <w:sz w:val="36"/>
              </w:rPr>
              <w:t xml:space="preserve"> </w:t>
            </w:r>
          </w:p>
        </w:tc>
      </w:tr>
      <w:tr w:rsidR="0049052D">
        <w:trPr>
          <w:trHeight w:val="33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052D" w:rsidRDefault="00061F32">
            <w:pPr>
              <w:spacing w:after="0"/>
              <w:ind w:left="53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 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052D" w:rsidRDefault="00061F32">
            <w:pPr>
              <w:spacing w:after="0"/>
              <w:ind w:right="25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Usvojenost znanja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052D" w:rsidRDefault="00061F32">
            <w:pPr>
              <w:spacing w:after="0"/>
              <w:ind w:right="30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Rješavanje problema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052D" w:rsidRDefault="00061F32">
            <w:pPr>
              <w:spacing w:after="0"/>
              <w:ind w:right="33"/>
              <w:jc w:val="center"/>
            </w:pPr>
            <w:r>
              <w:rPr>
                <w:rFonts w:ascii="Trebuchet MS" w:eastAsia="Trebuchet MS" w:hAnsi="Trebuchet MS" w:cs="Trebuchet MS"/>
                <w:b/>
                <w:i/>
                <w:sz w:val="28"/>
              </w:rPr>
              <w:t xml:space="preserve">Digitalni sadržaji i suradnja </w:t>
            </w:r>
          </w:p>
        </w:tc>
      </w:tr>
      <w:tr w:rsidR="0049052D">
        <w:trPr>
          <w:trHeight w:val="169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052D" w:rsidRDefault="00061F32">
            <w:pPr>
              <w:spacing w:after="0"/>
              <w:ind w:left="17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4526" cy="852971"/>
                      <wp:effectExtent l="0" t="0" r="0" b="0"/>
                      <wp:docPr id="18162" name="Group 181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852971"/>
                                <a:chOff x="0" y="0"/>
                                <a:chExt cx="134526" cy="852971"/>
                              </a:xfrm>
                            </wpg:grpSpPr>
                            <wps:wsp>
                              <wps:cNvPr id="1870" name="Rectangle 1870"/>
                              <wps:cNvSpPr/>
                              <wps:spPr>
                                <a:xfrm rot="-5399999">
                                  <a:off x="-450203" y="223848"/>
                                  <a:ext cx="1079327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052D" w:rsidRDefault="00061F32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Dovoljan (2)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71" name="Rectangle 1871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052D" w:rsidRDefault="00061F32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162" style="width:10.5926pt;height:67.1631pt;mso-position-horizontal-relative:char;mso-position-vertical-relative:line" coordsize="1345,8529">
                      <v:rect id="Rectangle 1870" style="position:absolute;width:10793;height:1789;left:-4502;top:22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rebuchet MS" w:hAnsi="Trebuchet MS" w:eastAsia="Trebuchet MS" w:ascii="Trebuchet MS"/>
                                  <w:b w:val="1"/>
                                  <w:i w:val="1"/>
                                  <w:sz w:val="22"/>
                                </w:rPr>
                                <w:t xml:space="preserve">Dovoljan (2)</w:t>
                              </w:r>
                            </w:p>
                          </w:txbxContent>
                        </v:textbox>
                      </v:rect>
                      <v:rect id="Rectangle 1871" style="position:absolute;width:561;height:1789;left:613;top:-7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rebuchet MS" w:hAnsi="Trebuchet MS" w:eastAsia="Trebuchet MS" w:ascii="Trebuchet MS"/>
                                  <w:b w:val="1"/>
                                  <w:i w:val="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47" w:line="240" w:lineRule="auto"/>
              <w:ind w:left="1" w:right="18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Prisjeća se osnovnih pojmova uz pomoć učitelja. </w:t>
            </w:r>
          </w:p>
          <w:p w:rsidR="0049052D" w:rsidRDefault="00061F32">
            <w:pPr>
              <w:numPr>
                <w:ilvl w:val="0"/>
                <w:numId w:val="22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Alat za izradu prezentacija </w:t>
            </w:r>
          </w:p>
          <w:p w:rsidR="0049052D" w:rsidRDefault="00061F32">
            <w:pPr>
              <w:numPr>
                <w:ilvl w:val="0"/>
                <w:numId w:val="22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Poveznica </w:t>
            </w:r>
          </w:p>
          <w:p w:rsidR="0049052D" w:rsidRDefault="00061F32">
            <w:pPr>
              <w:numPr>
                <w:ilvl w:val="0"/>
                <w:numId w:val="22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Grafički elementi </w:t>
            </w:r>
          </w:p>
          <w:p w:rsidR="0049052D" w:rsidRDefault="00061F32">
            <w:pPr>
              <w:spacing w:after="0"/>
              <w:ind w:left="1142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0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pomoć i samostalno ne uočava pogreške. </w:t>
            </w:r>
          </w:p>
          <w:p w:rsidR="0049052D" w:rsidRDefault="00061F32">
            <w:pPr>
              <w:spacing w:after="0"/>
              <w:ind w:left="36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Koristi se osnovnim 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mogućnostima alata za izradu prezentacija. </w:t>
            </w:r>
          </w:p>
        </w:tc>
      </w:tr>
      <w:tr w:rsidR="0049052D">
        <w:trPr>
          <w:trHeight w:val="171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052D" w:rsidRDefault="00061F32">
            <w:pPr>
              <w:spacing w:after="0"/>
              <w:ind w:left="17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4526" cy="665519"/>
                      <wp:effectExtent l="0" t="0" r="0" b="0"/>
                      <wp:docPr id="18570" name="Group 185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665519"/>
                                <a:chOff x="0" y="0"/>
                                <a:chExt cx="134526" cy="665519"/>
                              </a:xfrm>
                            </wpg:grpSpPr>
                            <wps:wsp>
                              <wps:cNvPr id="1917" name="Rectangle 1917"/>
                              <wps:cNvSpPr/>
                              <wps:spPr>
                                <a:xfrm rot="-5399999">
                                  <a:off x="-325636" y="160962"/>
                                  <a:ext cx="830194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052D" w:rsidRDefault="00061F32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Dobar (3)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8" name="Rectangle 1918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052D" w:rsidRDefault="00061F32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570" style="width:10.5926pt;height:52.403pt;mso-position-horizontal-relative:char;mso-position-vertical-relative:line" coordsize="1345,6655">
                      <v:rect id="Rectangle 1917" style="position:absolute;width:8301;height:1789;left:-3256;top:160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rebuchet MS" w:hAnsi="Trebuchet MS" w:eastAsia="Trebuchet MS" w:ascii="Trebuchet MS"/>
                                  <w:b w:val="1"/>
                                  <w:i w:val="1"/>
                                  <w:sz w:val="22"/>
                                </w:rPr>
                                <w:t xml:space="preserve">Dobar (3)</w:t>
                              </w:r>
                            </w:p>
                          </w:txbxContent>
                        </v:textbox>
                      </v:rect>
                      <v:rect id="Rectangle 1918" style="position:absolute;width:561;height:1789;left:613;top:-7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rebuchet MS" w:hAnsi="Trebuchet MS" w:eastAsia="Trebuchet MS" w:ascii="Trebuchet MS"/>
                                  <w:b w:val="1"/>
                                  <w:i w:val="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29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osnovne pojmove. </w:t>
            </w:r>
          </w:p>
          <w:p w:rsidR="0049052D" w:rsidRDefault="00061F32">
            <w:pPr>
              <w:numPr>
                <w:ilvl w:val="0"/>
                <w:numId w:val="23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Grafički i dodatni elementi </w:t>
            </w:r>
          </w:p>
          <w:p w:rsidR="0049052D" w:rsidRDefault="00061F32">
            <w:pPr>
              <w:numPr>
                <w:ilvl w:val="0"/>
                <w:numId w:val="23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Tablica, grafikon </w:t>
            </w:r>
          </w:p>
          <w:p w:rsidR="0049052D" w:rsidRDefault="00061F32">
            <w:pPr>
              <w:numPr>
                <w:ilvl w:val="0"/>
                <w:numId w:val="23"/>
              </w:numPr>
              <w:spacing w:after="0"/>
              <w:ind w:left="361" w:hanging="360"/>
            </w:pP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SmartArt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  <w:p w:rsidR="0049052D" w:rsidRDefault="00061F32">
            <w:pPr>
              <w:numPr>
                <w:ilvl w:val="0"/>
                <w:numId w:val="23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Poveznice </w:t>
            </w:r>
          </w:p>
          <w:p w:rsidR="0049052D" w:rsidRDefault="00061F32">
            <w:pPr>
              <w:numPr>
                <w:ilvl w:val="0"/>
                <w:numId w:val="23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Akcijski gumbi </w:t>
            </w:r>
          </w:p>
          <w:p w:rsidR="0049052D" w:rsidRDefault="00061F32">
            <w:pPr>
              <w:numPr>
                <w:ilvl w:val="0"/>
                <w:numId w:val="23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Matrica slajda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0" w:line="240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Radi uz povremenu pomoć učitelja, pogreške uočava i ispravlja ih uz pomoć učitelja. </w:t>
            </w:r>
          </w:p>
          <w:p w:rsidR="0049052D" w:rsidRDefault="00061F32">
            <w:pPr>
              <w:spacing w:after="0"/>
              <w:ind w:left="36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1" w:line="239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Učenik izrađuje prezentacije koristeći grafičke i dodatne element, poveznice, akcijske gumbe i matricu slajda, pohranjivanje ih u mapu digitalnih radova 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uz pomoć učitelja </w:t>
            </w:r>
          </w:p>
          <w:p w:rsidR="0049052D" w:rsidRDefault="00061F32">
            <w:p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49052D">
        <w:trPr>
          <w:trHeight w:val="199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052D" w:rsidRDefault="00061F32">
            <w:pPr>
              <w:spacing w:after="0"/>
              <w:ind w:left="17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4526" cy="984288"/>
                      <wp:effectExtent l="0" t="0" r="0" b="0"/>
                      <wp:docPr id="18923" name="Group 189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984288"/>
                                <a:chOff x="0" y="0"/>
                                <a:chExt cx="134526" cy="984288"/>
                              </a:xfrm>
                            </wpg:grpSpPr>
                            <wps:wsp>
                              <wps:cNvPr id="1976" name="Rectangle 1976"/>
                              <wps:cNvSpPr/>
                              <wps:spPr>
                                <a:xfrm rot="-5399999">
                                  <a:off x="-537287" y="268081"/>
                                  <a:ext cx="1253496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052D" w:rsidRDefault="00061F32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Vrlo dobar (4)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7" name="Rectangle 1977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052D" w:rsidRDefault="00061F32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923" style="width:10.5926pt;height:77.503pt;mso-position-horizontal-relative:char;mso-position-vertical-relative:line" coordsize="1345,9842">
                      <v:rect id="Rectangle 1976" style="position:absolute;width:12534;height:1789;left:-5372;top:268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rebuchet MS" w:hAnsi="Trebuchet MS" w:eastAsia="Trebuchet MS" w:ascii="Trebuchet MS"/>
                                  <w:b w:val="1"/>
                                  <w:i w:val="1"/>
                                  <w:sz w:val="22"/>
                                </w:rPr>
                                <w:t xml:space="preserve">Vrlo dobar (4)</w:t>
                              </w:r>
                            </w:p>
                          </w:txbxContent>
                        </v:textbox>
                      </v:rect>
                      <v:rect id="Rectangle 1977" style="position:absolute;width:561;height:1789;left:613;top:-7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rebuchet MS" w:hAnsi="Trebuchet MS" w:eastAsia="Trebuchet MS" w:ascii="Trebuchet MS"/>
                                  <w:b w:val="1"/>
                                  <w:i w:val="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45" w:line="240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Poznaje sve nastavne sadržaje, ali ih ne povezuje sa sličnim sadržajima. </w:t>
            </w:r>
          </w:p>
          <w:p w:rsidR="0049052D" w:rsidRDefault="00061F32">
            <w:pPr>
              <w:numPr>
                <w:ilvl w:val="0"/>
                <w:numId w:val="24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Grafički i dodatni elementi </w:t>
            </w:r>
          </w:p>
          <w:p w:rsidR="0049052D" w:rsidRDefault="00061F32">
            <w:pPr>
              <w:numPr>
                <w:ilvl w:val="0"/>
                <w:numId w:val="24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Tablica, grafikon </w:t>
            </w:r>
          </w:p>
          <w:p w:rsidR="0049052D" w:rsidRDefault="00061F32">
            <w:pPr>
              <w:numPr>
                <w:ilvl w:val="0"/>
                <w:numId w:val="24"/>
              </w:numPr>
              <w:spacing w:after="0"/>
              <w:ind w:left="361" w:hanging="360"/>
            </w:pP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SmartArt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  <w:p w:rsidR="0049052D" w:rsidRDefault="00061F32">
            <w:pPr>
              <w:numPr>
                <w:ilvl w:val="0"/>
                <w:numId w:val="24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Poveznice </w:t>
            </w:r>
          </w:p>
          <w:p w:rsidR="0049052D" w:rsidRDefault="00061F32">
            <w:pPr>
              <w:numPr>
                <w:ilvl w:val="0"/>
                <w:numId w:val="24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Akcijski gumbi </w:t>
            </w:r>
          </w:p>
          <w:p w:rsidR="0049052D" w:rsidRDefault="00061F32">
            <w:pPr>
              <w:numPr>
                <w:ilvl w:val="0"/>
                <w:numId w:val="24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Matrica slajda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0" w:line="240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Primjenjuje stečeno znanje, samostalno uočava pogreške. </w:t>
            </w:r>
          </w:p>
          <w:p w:rsidR="0049052D" w:rsidRDefault="00061F32">
            <w:pPr>
              <w:spacing w:after="0"/>
              <w:ind w:left="36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1" w:line="239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Učenik izrađuje prezentacije koristeći grafičke i dodatne element, poveznice, akcijske gumbe i matricu slajda, pohranjivanje ih u mapu digitalnih radova. </w:t>
            </w:r>
          </w:p>
          <w:p w:rsidR="0049052D" w:rsidRDefault="00061F32">
            <w:p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  <w:tr w:rsidR="0049052D">
        <w:trPr>
          <w:trHeight w:val="2103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052D" w:rsidRDefault="00061F32">
            <w:pPr>
              <w:spacing w:after="0"/>
              <w:ind w:left="176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34526" cy="771055"/>
                      <wp:effectExtent l="0" t="0" r="0" b="0"/>
                      <wp:docPr id="19187" name="Group 191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26" cy="771055"/>
                                <a:chOff x="0" y="0"/>
                                <a:chExt cx="134526" cy="771055"/>
                              </a:xfrm>
                            </wpg:grpSpPr>
                            <wps:wsp>
                              <wps:cNvPr id="2033" name="Rectangle 2033"/>
                              <wps:cNvSpPr/>
                              <wps:spPr>
                                <a:xfrm rot="-5399999">
                                  <a:off x="-395378" y="196757"/>
                                  <a:ext cx="969678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052D" w:rsidRDefault="00061F32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>Odličan (5)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34" name="Rectangle 2034"/>
                              <wps:cNvSpPr/>
                              <wps:spPr>
                                <a:xfrm rot="-5399999">
                                  <a:off x="61395" y="-75321"/>
                                  <a:ext cx="56129" cy="1789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9052D" w:rsidRDefault="00061F32">
                                    <w:r>
                                      <w:rPr>
                                        <w:rFonts w:ascii="Trebuchet MS" w:eastAsia="Trebuchet MS" w:hAnsi="Trebuchet MS" w:cs="Trebuchet MS"/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187" style="width:10.5926pt;height:60.713pt;mso-position-horizontal-relative:char;mso-position-vertical-relative:line" coordsize="1345,7710">
                      <v:rect id="Rectangle 2033" style="position:absolute;width:9696;height:1789;left:-3953;top:19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rebuchet MS" w:hAnsi="Trebuchet MS" w:eastAsia="Trebuchet MS" w:ascii="Trebuchet MS"/>
                                  <w:b w:val="1"/>
                                  <w:i w:val="1"/>
                                  <w:sz w:val="22"/>
                                </w:rPr>
                                <w:t xml:space="preserve">Odličan (5)</w:t>
                              </w:r>
                            </w:p>
                          </w:txbxContent>
                        </v:textbox>
                      </v:rect>
                      <v:rect id="Rectangle 2034" style="position:absolute;width:561;height:1789;left:613;top:-7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rebuchet MS" w:hAnsi="Trebuchet MS" w:eastAsia="Trebuchet MS" w:ascii="Trebuchet MS"/>
                                  <w:b w:val="1"/>
                                  <w:i w:val="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47" w:line="240" w:lineRule="auto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Povezuje usvojeno znanje s drugim sličnim sadržajima. </w:t>
            </w:r>
          </w:p>
          <w:p w:rsidR="0049052D" w:rsidRDefault="00061F32">
            <w:pPr>
              <w:numPr>
                <w:ilvl w:val="0"/>
                <w:numId w:val="25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Grafički i dodatni elementi </w:t>
            </w:r>
          </w:p>
          <w:p w:rsidR="0049052D" w:rsidRDefault="00061F32">
            <w:pPr>
              <w:numPr>
                <w:ilvl w:val="0"/>
                <w:numId w:val="25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Tablica, grafikon </w:t>
            </w:r>
          </w:p>
          <w:p w:rsidR="0049052D" w:rsidRDefault="00061F32">
            <w:pPr>
              <w:numPr>
                <w:ilvl w:val="0"/>
                <w:numId w:val="25"/>
              </w:numPr>
              <w:spacing w:after="0"/>
              <w:ind w:left="361" w:hanging="360"/>
            </w:pPr>
            <w:proofErr w:type="spellStart"/>
            <w:r>
              <w:rPr>
                <w:rFonts w:ascii="Trebuchet MS" w:eastAsia="Trebuchet MS" w:hAnsi="Trebuchet MS" w:cs="Trebuchet MS"/>
                <w:i/>
                <w:sz w:val="20"/>
              </w:rPr>
              <w:t>SmartArt</w:t>
            </w:r>
            <w:proofErr w:type="spellEnd"/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  <w:p w:rsidR="0049052D" w:rsidRDefault="00061F32">
            <w:pPr>
              <w:numPr>
                <w:ilvl w:val="0"/>
                <w:numId w:val="25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Poveznice </w:t>
            </w:r>
          </w:p>
          <w:p w:rsidR="0049052D" w:rsidRDefault="00061F32">
            <w:pPr>
              <w:numPr>
                <w:ilvl w:val="0"/>
                <w:numId w:val="25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Akcijski gumbi </w:t>
            </w:r>
          </w:p>
          <w:p w:rsidR="0049052D" w:rsidRDefault="00061F32">
            <w:pPr>
              <w:numPr>
                <w:ilvl w:val="0"/>
                <w:numId w:val="25"/>
              </w:numPr>
              <w:spacing w:after="0"/>
              <w:ind w:left="361" w:hanging="36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Matrica slajda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0"/>
              <w:ind w:left="1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Kreativno primjenjuje usvojene znanja u novim situacijama. 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52D" w:rsidRDefault="00061F32">
            <w:p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>Učenik samostalno i kreativno izrađuje</w:t>
            </w: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  <w:p w:rsidR="0049052D" w:rsidRDefault="00061F32">
            <w:pPr>
              <w:spacing w:after="0" w:line="239" w:lineRule="auto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prezentacije koristeći grafičke i dodatne element, poveznice, akcijske gumbe i matricu slajda, pohranjivanje ih u mapu digitalnih radova, objavljuje te predstavlja digitalne sadržaje, surađuje s drugim učenicima u stvaranju online sadržaja  </w:t>
            </w:r>
          </w:p>
          <w:p w:rsidR="0049052D" w:rsidRDefault="00061F32">
            <w:pPr>
              <w:spacing w:after="0"/>
            </w:pPr>
            <w:r>
              <w:rPr>
                <w:rFonts w:ascii="Trebuchet MS" w:eastAsia="Trebuchet MS" w:hAnsi="Trebuchet MS" w:cs="Trebuchet MS"/>
                <w:i/>
                <w:sz w:val="20"/>
              </w:rPr>
              <w:t xml:space="preserve"> </w:t>
            </w:r>
          </w:p>
        </w:tc>
      </w:tr>
    </w:tbl>
    <w:p w:rsidR="0049052D" w:rsidRDefault="00061F32">
      <w:pPr>
        <w:spacing w:after="0"/>
        <w:jc w:val="both"/>
      </w:pPr>
      <w:r>
        <w:t xml:space="preserve"> </w:t>
      </w:r>
    </w:p>
    <w:p w:rsidR="0049052D" w:rsidRDefault="00061F32">
      <w:pPr>
        <w:spacing w:after="0"/>
        <w:jc w:val="both"/>
      </w:pPr>
      <w:r>
        <w:t xml:space="preserve"> </w:t>
      </w:r>
    </w:p>
    <w:p w:rsidR="0049052D" w:rsidRDefault="00061F32">
      <w:pPr>
        <w:spacing w:after="0"/>
        <w:jc w:val="both"/>
      </w:pPr>
      <w:r>
        <w:t xml:space="preserve"> </w:t>
      </w:r>
    </w:p>
    <w:sectPr w:rsidR="0049052D">
      <w:footerReference w:type="even" r:id="rId8"/>
      <w:footerReference w:type="default" r:id="rId9"/>
      <w:pgSz w:w="16838" w:h="11906" w:orient="landscape"/>
      <w:pgMar w:top="569" w:right="684" w:bottom="942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F32" w:rsidRDefault="00061F32">
      <w:pPr>
        <w:spacing w:after="0" w:line="240" w:lineRule="auto"/>
      </w:pPr>
      <w:r>
        <w:separator/>
      </w:r>
    </w:p>
  </w:endnote>
  <w:endnote w:type="continuationSeparator" w:id="0">
    <w:p w:rsidR="00061F32" w:rsidRDefault="00061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52D" w:rsidRDefault="00061F32">
    <w:pPr>
      <w:spacing w:after="0"/>
      <w:ind w:right="-31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8753475</wp:posOffset>
          </wp:positionH>
          <wp:positionV relativeFrom="page">
            <wp:posOffset>6802116</wp:posOffset>
          </wp:positionV>
          <wp:extent cx="1527048" cy="280415"/>
          <wp:effectExtent l="0" t="0" r="0" b="0"/>
          <wp:wrapSquare wrapText="bothSides"/>
          <wp:docPr id="14852" name="Picture 148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52" name="Picture 148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7048" cy="280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52D" w:rsidRDefault="00061F32">
    <w:pPr>
      <w:spacing w:after="0"/>
      <w:ind w:right="-31"/>
    </w:pP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F32" w:rsidRDefault="00061F32">
      <w:pPr>
        <w:spacing w:after="0" w:line="240" w:lineRule="auto"/>
      </w:pPr>
      <w:r>
        <w:separator/>
      </w:r>
    </w:p>
  </w:footnote>
  <w:footnote w:type="continuationSeparator" w:id="0">
    <w:p w:rsidR="00061F32" w:rsidRDefault="00061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71FE"/>
    <w:multiLevelType w:val="hybridMultilevel"/>
    <w:tmpl w:val="C6D8DC2A"/>
    <w:lvl w:ilvl="0" w:tplc="D93A404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24AA8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D0302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8A669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D2AE5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FC69A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226AA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16A4F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246E9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831AED"/>
    <w:multiLevelType w:val="hybridMultilevel"/>
    <w:tmpl w:val="6650656E"/>
    <w:lvl w:ilvl="0" w:tplc="8244F4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EAF94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E2FBA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52471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88B9E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485FF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5209E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58EFF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9240D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8D5C9C"/>
    <w:multiLevelType w:val="hybridMultilevel"/>
    <w:tmpl w:val="3238F4BA"/>
    <w:lvl w:ilvl="0" w:tplc="2E1EA20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7CD83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C66D2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0859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B8F31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0CA8E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1E2C2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EC8D5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00F81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CC6779"/>
    <w:multiLevelType w:val="hybridMultilevel"/>
    <w:tmpl w:val="A170D6CC"/>
    <w:lvl w:ilvl="0" w:tplc="C8BEDD1E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347EA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80A2D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64A3C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7EE58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BA2A5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8C8DA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008BC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5C76F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931B8B"/>
    <w:multiLevelType w:val="hybridMultilevel"/>
    <w:tmpl w:val="9276232C"/>
    <w:lvl w:ilvl="0" w:tplc="9F447A36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200FF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FE96B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0A51E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28E6B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9E1F0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F2BAE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BEA64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0C258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AB1DE9"/>
    <w:multiLevelType w:val="hybridMultilevel"/>
    <w:tmpl w:val="39E67504"/>
    <w:lvl w:ilvl="0" w:tplc="B3BCC2FA">
      <w:start w:val="1"/>
      <w:numFmt w:val="bullet"/>
      <w:lvlText w:val="•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52263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9C21C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B66DD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4DAE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FA8CD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3C752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16F0D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3C9A0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191A8F"/>
    <w:multiLevelType w:val="hybridMultilevel"/>
    <w:tmpl w:val="3C40F100"/>
    <w:lvl w:ilvl="0" w:tplc="18BC4060">
      <w:start w:val="1"/>
      <w:numFmt w:val="decimal"/>
      <w:lvlText w:val="%1."/>
      <w:lvlJc w:val="left"/>
      <w:pPr>
        <w:ind w:left="69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3E7ED2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CAFEA8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200A82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3C6558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0A7A9A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6A9468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14A954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CE75CE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624208"/>
    <w:multiLevelType w:val="hybridMultilevel"/>
    <w:tmpl w:val="F8A2E538"/>
    <w:lvl w:ilvl="0" w:tplc="26D050CC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7049B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94806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2094D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EEDCC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12411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88465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D0A7A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7E955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F854FE"/>
    <w:multiLevelType w:val="hybridMultilevel"/>
    <w:tmpl w:val="CF2E94B4"/>
    <w:lvl w:ilvl="0" w:tplc="68FCF486">
      <w:start w:val="1"/>
      <w:numFmt w:val="bullet"/>
      <w:lvlText w:val="•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18E8A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80AC2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E285A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984D3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968A2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94BF8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321CD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B03D1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3046F8"/>
    <w:multiLevelType w:val="hybridMultilevel"/>
    <w:tmpl w:val="CED8AE12"/>
    <w:lvl w:ilvl="0" w:tplc="8622276E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AC5E2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7E41F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A6F56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30C5E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C4417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2C16A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9C970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983B7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D555EF"/>
    <w:multiLevelType w:val="hybridMultilevel"/>
    <w:tmpl w:val="151AE7DA"/>
    <w:lvl w:ilvl="0" w:tplc="2E00239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3E3EF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8A52B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625AA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0682E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C6BE0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E43A1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34B8E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FA8A9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210101"/>
    <w:multiLevelType w:val="hybridMultilevel"/>
    <w:tmpl w:val="7120351E"/>
    <w:lvl w:ilvl="0" w:tplc="5106D1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86CC4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1CA0C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3A2F8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829BA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824E2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90169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B8A8E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4ED8B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B5F738A"/>
    <w:multiLevelType w:val="hybridMultilevel"/>
    <w:tmpl w:val="8674A2C6"/>
    <w:lvl w:ilvl="0" w:tplc="34F0475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C2E49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FAE9F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48A68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F8FC9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FE0E8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68C9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4E78E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48255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CEA68E7"/>
    <w:multiLevelType w:val="hybridMultilevel"/>
    <w:tmpl w:val="41920B6C"/>
    <w:lvl w:ilvl="0" w:tplc="978A338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D0DCF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FE9D9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0C61E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60E9D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20CDE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A6526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3C40F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D2D60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C06D2A"/>
    <w:multiLevelType w:val="hybridMultilevel"/>
    <w:tmpl w:val="4BF2EE70"/>
    <w:lvl w:ilvl="0" w:tplc="F236A5D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5C7A4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F0FA8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66B2D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A2C9C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D4D92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504B8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7C0F8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A47BF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2682F0B"/>
    <w:multiLevelType w:val="hybridMultilevel"/>
    <w:tmpl w:val="D23E4826"/>
    <w:lvl w:ilvl="0" w:tplc="4CD8812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5CF8E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9653E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82966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4A23A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9694D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C87EF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669EF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B2AF5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DBF2CB2"/>
    <w:multiLevelType w:val="hybridMultilevel"/>
    <w:tmpl w:val="DF6CDEEC"/>
    <w:lvl w:ilvl="0" w:tplc="8B248F4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78CB0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4CFBF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F60C4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28AC5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5AEEF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C77B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EECA0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FA6FE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E5A67F5"/>
    <w:multiLevelType w:val="hybridMultilevel"/>
    <w:tmpl w:val="BA8AB438"/>
    <w:lvl w:ilvl="0" w:tplc="62F251C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906B1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60936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508E4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A6231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38D87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ECC29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007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4A535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FA3373A"/>
    <w:multiLevelType w:val="hybridMultilevel"/>
    <w:tmpl w:val="B63CC3F6"/>
    <w:lvl w:ilvl="0" w:tplc="31944C38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40467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F23E8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ECE31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EE4DD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1ABBE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24A12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6C3F4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A6A39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1222321"/>
    <w:multiLevelType w:val="hybridMultilevel"/>
    <w:tmpl w:val="C502679A"/>
    <w:lvl w:ilvl="0" w:tplc="D6DC55D8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7C0D0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2049B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AD37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C85A1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4CCB4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E2866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26D82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602BC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032084"/>
    <w:multiLevelType w:val="hybridMultilevel"/>
    <w:tmpl w:val="3D402D00"/>
    <w:lvl w:ilvl="0" w:tplc="AB88F0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FCC04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16E02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122F1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DEC0C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32A44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AEABA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D23A4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9EFE4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8AF5B88"/>
    <w:multiLevelType w:val="hybridMultilevel"/>
    <w:tmpl w:val="8AB0014A"/>
    <w:lvl w:ilvl="0" w:tplc="F220467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EE4E5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A4133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F82C2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42536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2E9CA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BC87E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2AA4A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56D48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EF73A17"/>
    <w:multiLevelType w:val="hybridMultilevel"/>
    <w:tmpl w:val="91A4D7FE"/>
    <w:lvl w:ilvl="0" w:tplc="CE682B02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E82AC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C0047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B0E52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28F53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EE763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E63A5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5A542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CC312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EB64EA0"/>
    <w:multiLevelType w:val="hybridMultilevel"/>
    <w:tmpl w:val="4B5697DE"/>
    <w:lvl w:ilvl="0" w:tplc="AC6E8BA6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28586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EA789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2A235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3E653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2AEB3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E61B8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0024B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20251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EFB4844"/>
    <w:multiLevelType w:val="hybridMultilevel"/>
    <w:tmpl w:val="3572DCCE"/>
    <w:lvl w:ilvl="0" w:tplc="4FC007EC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72251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EEB1B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AE3CC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34D98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AAC7F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ACBC1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9696E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92F05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14"/>
  </w:num>
  <w:num w:numId="5">
    <w:abstractNumId w:val="10"/>
  </w:num>
  <w:num w:numId="6">
    <w:abstractNumId w:val="18"/>
  </w:num>
  <w:num w:numId="7">
    <w:abstractNumId w:val="8"/>
  </w:num>
  <w:num w:numId="8">
    <w:abstractNumId w:val="5"/>
  </w:num>
  <w:num w:numId="9">
    <w:abstractNumId w:val="22"/>
  </w:num>
  <w:num w:numId="10">
    <w:abstractNumId w:val="3"/>
  </w:num>
  <w:num w:numId="11">
    <w:abstractNumId w:val="19"/>
  </w:num>
  <w:num w:numId="12">
    <w:abstractNumId w:val="24"/>
  </w:num>
  <w:num w:numId="13">
    <w:abstractNumId w:val="12"/>
  </w:num>
  <w:num w:numId="14">
    <w:abstractNumId w:val="21"/>
  </w:num>
  <w:num w:numId="15">
    <w:abstractNumId w:val="20"/>
  </w:num>
  <w:num w:numId="16">
    <w:abstractNumId w:val="1"/>
  </w:num>
  <w:num w:numId="17">
    <w:abstractNumId w:val="17"/>
  </w:num>
  <w:num w:numId="18">
    <w:abstractNumId w:val="15"/>
  </w:num>
  <w:num w:numId="19">
    <w:abstractNumId w:val="13"/>
  </w:num>
  <w:num w:numId="20">
    <w:abstractNumId w:val="0"/>
  </w:num>
  <w:num w:numId="21">
    <w:abstractNumId w:val="11"/>
  </w:num>
  <w:num w:numId="22">
    <w:abstractNumId w:val="7"/>
  </w:num>
  <w:num w:numId="23">
    <w:abstractNumId w:val="4"/>
  </w:num>
  <w:num w:numId="24">
    <w:abstractNumId w:val="2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52D"/>
    <w:rsid w:val="00061F32"/>
    <w:rsid w:val="00087D1B"/>
    <w:rsid w:val="002D29B5"/>
    <w:rsid w:val="0049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376F9-D793-491B-BFC6-51D85711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2D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29B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Kriteriji ocjenjivanja</vt:lpstr>
    </vt:vector>
  </TitlesOfParts>
  <Company/>
  <LinksUpToDate>false</LinksUpToDate>
  <CharactersWithSpaces>13563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ocjenjivanja</dc:title>
  <dc:subject/>
  <dc:creator>Skola</dc:creator>
  <cp:keywords/>
  <cp:lastModifiedBy>Nevenka</cp:lastModifiedBy>
  <cp:revision>2</cp:revision>
  <dcterms:created xsi:type="dcterms:W3CDTF">2023-08-23T09:24:00Z</dcterms:created>
  <dcterms:modified xsi:type="dcterms:W3CDTF">2023-08-23T09:24:00Z</dcterms:modified>
</cp:coreProperties>
</file>